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46" w:rsidRDefault="005F2846" w:rsidP="005F28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Сопоставительная таблица изменяемых кодов</w:t>
      </w:r>
      <w:r w:rsidR="00E40010">
        <w:rPr>
          <w:rFonts w:ascii="Times New Roman" w:hAnsi="Times New Roman"/>
          <w:b/>
          <w:sz w:val="28"/>
          <w:szCs w:val="28"/>
        </w:rPr>
        <w:t xml:space="preserve"> бюджетной классификации на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F2846" w:rsidRDefault="005F2846" w:rsidP="005F284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(на основании п. 2.2  п. 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приказа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proofErr w:type="gramEnd"/>
    </w:p>
    <w:p w:rsidR="005F2846" w:rsidRDefault="005F2846" w:rsidP="005F284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tblpX="-494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85"/>
        <w:gridCol w:w="4819"/>
        <w:gridCol w:w="2976"/>
        <w:gridCol w:w="4960"/>
      </w:tblGrid>
      <w:tr w:rsidR="005F2846" w:rsidTr="00E40010">
        <w:trPr>
          <w:trHeight w:val="983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846" w:rsidRDefault="005F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 бюджетной классификаци</w:t>
            </w:r>
            <w:r w:rsidR="0066781D">
              <w:rPr>
                <w:rFonts w:ascii="Times New Roman" w:hAnsi="Times New Roman"/>
                <w:lang w:eastAsia="ru-RU"/>
              </w:rPr>
              <w:t>и в соответствии с Постановлением</w:t>
            </w:r>
            <w:r>
              <w:rPr>
                <w:rFonts w:ascii="Times New Roman" w:hAnsi="Times New Roman"/>
                <w:lang w:eastAsia="ru-RU"/>
              </w:rPr>
              <w:t xml:space="preserve">  Главы администрации муниципального образования сельское поселение «</w:t>
            </w:r>
            <w:proofErr w:type="spellStart"/>
            <w:r w:rsidR="0066781D">
              <w:rPr>
                <w:rFonts w:ascii="Times New Roman" w:hAnsi="Times New Roman"/>
                <w:lang w:eastAsia="ru-RU"/>
              </w:rPr>
              <w:t>Хорошево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 Ржевского района Тверской области     </w:t>
            </w:r>
          </w:p>
          <w:p w:rsidR="005F2846" w:rsidRDefault="0066781D" w:rsidP="0096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21.12.2015 № 146</w:t>
            </w:r>
            <w:r w:rsidR="00E40010">
              <w:rPr>
                <w:rFonts w:ascii="Times New Roman" w:hAnsi="Times New Roman"/>
                <w:lang w:eastAsia="ru-RU"/>
              </w:rPr>
              <w:t xml:space="preserve"> (2016</w:t>
            </w:r>
            <w:r w:rsidR="005F2846">
              <w:rPr>
                <w:rFonts w:ascii="Times New Roman" w:hAnsi="Times New Roman"/>
                <w:lang w:eastAsia="ru-RU"/>
              </w:rPr>
              <w:t xml:space="preserve"> год)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6" w:rsidRDefault="005F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 бюджетной классификаци</w:t>
            </w:r>
            <w:r w:rsidR="0066781D">
              <w:rPr>
                <w:rFonts w:ascii="Times New Roman" w:hAnsi="Times New Roman"/>
                <w:lang w:eastAsia="ru-RU"/>
              </w:rPr>
              <w:t xml:space="preserve">и в соответствии с Постановлением </w:t>
            </w:r>
            <w:r>
              <w:rPr>
                <w:rFonts w:ascii="Times New Roman" w:hAnsi="Times New Roman"/>
                <w:lang w:eastAsia="ru-RU"/>
              </w:rPr>
              <w:t xml:space="preserve"> Главы администрации муниципального образован</w:t>
            </w:r>
            <w:r w:rsidR="0066781D">
              <w:rPr>
                <w:rFonts w:ascii="Times New Roman" w:hAnsi="Times New Roman"/>
                <w:lang w:eastAsia="ru-RU"/>
              </w:rPr>
              <w:t>ия сельское поселение «</w:t>
            </w:r>
            <w:proofErr w:type="spellStart"/>
            <w:r w:rsidR="0066781D">
              <w:rPr>
                <w:rFonts w:ascii="Times New Roman" w:hAnsi="Times New Roman"/>
                <w:lang w:eastAsia="ru-RU"/>
              </w:rPr>
              <w:t>Хорошево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 Ржевского района Тверской области    </w:t>
            </w:r>
          </w:p>
          <w:p w:rsidR="00962F76" w:rsidRDefault="0066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19.12.2016г. № 209</w:t>
            </w:r>
            <w:bookmarkStart w:id="0" w:name="_GoBack"/>
            <w:bookmarkEnd w:id="0"/>
          </w:p>
          <w:p w:rsidR="005F2846" w:rsidRDefault="0096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(2017 год)</w:t>
            </w:r>
            <w:r w:rsidR="005F284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F2846" w:rsidRDefault="005F28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1 11 05075 10 0000 120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1 11 05314 10 0000 120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1 11 05314 10 0000 120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1 11 05325 10 0000 120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1 11 05325 10 0000 120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1 11 05326 10 0000 120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1 11 05326 10 0000 120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получателями средств бюджетов  сельских поселений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поступившие в порядке возмещения расходов, понесенных в связи с эксплуатацией  имущества сельских 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поступившие в порядке возмещения расходов, понесенных в связи с эксплуатацией  имущества сельских  поселений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 сельских поселений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1 14  02053 10 0000 410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E40010" w:rsidTr="00E40010">
        <w:trPr>
          <w:trHeight w:val="1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1 14 06025 10 0000 430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 бюджетных и автономных учреждений)</w:t>
            </w:r>
          </w:p>
        </w:tc>
      </w:tr>
      <w:tr w:rsidR="00E40010" w:rsidTr="00E40010">
        <w:trPr>
          <w:trHeight w:val="1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1 14 06325 10 0000 430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1 14 06325 10 0000 430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E40010" w:rsidTr="00E40010">
        <w:trPr>
          <w:trHeight w:val="1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1 14 06326 10 0000 430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1 14 06326 10 0000 430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1 16 23052 10 0000 140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1 16 23052 10 0000 140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1 16 51040 02 0000 140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1 16 51040 02 0000 140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 сельских поселений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1 16 90050 10 0000 140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 от денежных взысканий (штрафов) и иных сумм в возмещение  ущерба, зачисляемые в бюджеты 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 от денежных взысканий (штрафов) и иных сумм в возмещение  ущерба, зачисляемые в бюджеты сельских  поселений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в бюджеты сельских 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 сельских поселений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1 17 14030 10 0000 180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1 17 14030 10 0000 180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 сельских поселений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2 02 01001 10 2109 151</w:t>
            </w:r>
          </w:p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 сельских поселений на выравнивание бюджетной обеспеченности (дотации на выравнивание уровня бюджетной обеспеченности поселений из регионального фонда финансовой поддержки)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010" w:rsidRDefault="008539C5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8539C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Дотации бюджетам  сельских поселений на выравнивание бюджетной обеспеченности </w:t>
            </w:r>
          </w:p>
        </w:tc>
      </w:tr>
      <w:tr w:rsidR="00E40010" w:rsidTr="00853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2 02 01003 10 0000 151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Дотация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8539C5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2 02 02051 10  0000 151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8539C5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2 02 20051</w:t>
            </w:r>
            <w:r w:rsidR="00E40010">
              <w:rPr>
                <w:rFonts w:ascii="Arial" w:hAnsi="Arial" w:cs="Arial"/>
                <w:sz w:val="20"/>
                <w:szCs w:val="20"/>
              </w:rPr>
              <w:t xml:space="preserve"> 10  0000 151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</w:tr>
      <w:tr w:rsidR="00E40010" w:rsidTr="00853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2 02 02077 10 2131 151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(Модернизация объектов теплоэнергетических комплексов Тверской области)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8539C5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853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2 02 02077 10 2142 151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(Строительство, реконструкция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водоснабжения и водоотведения)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8539C5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853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2 02 02077 10 2143 151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(Создание благоприятных условий для развития малоэтажного (индивидуального) жилищного строительства)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550DB9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2 02 20077 10 0000 151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2 02 02078 10 0000 151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 инфраструктуры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2 02 02085 10 0000 151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2 02 02088 10 0001 151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2 02 02088 10 0004 151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онда содействия реформированию жилищно-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2 02 02089 10 0001 151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обеспечение мероприятий по капитальному ремонту  многоквартирных домов за счет средств бюджетов</w:t>
            </w:r>
          </w:p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2 02 02089 10 0004 151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фонда, с учетом необходимости развития малоэтажного жилищного строительства за счет средств бюджетов</w:t>
            </w:r>
          </w:p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2 02 02216 10 2056 151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 и проектирование автомобильных дорог общего пользования местного значения  Тверской области)</w:t>
            </w:r>
          </w:p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2 02 02216 10 2057 151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 (</w:t>
            </w: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местного значения)</w:t>
            </w:r>
          </w:p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2 02 02216 10 2122 151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и 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пользования)</w:t>
            </w:r>
            <w:proofErr w:type="gramEnd"/>
          </w:p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2 02 02216 10 2123 151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дворовых  территорий многоквартирных домов, проездов к дворовым территориям многоквартирных домов населенных пунктов)</w:t>
            </w:r>
          </w:p>
          <w:p w:rsidR="00E40010" w:rsidRDefault="00E40010" w:rsidP="00E40010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2 02 02999 10 0013 151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(Прочие субсидии бюджетам муниципальных образований  на содействие развитию инфраструктуры поселений Ржевского района)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2 02 02999 10 2043 151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(Проведение работ по восстановлению воинских захоронений)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550DB9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2 02 29999</w:t>
            </w:r>
            <w:r w:rsidR="00E40010">
              <w:rPr>
                <w:rFonts w:ascii="Arial" w:hAnsi="Arial" w:cs="Arial"/>
                <w:sz w:val="20"/>
                <w:szCs w:val="20"/>
              </w:rPr>
              <w:t xml:space="preserve"> 10 2043 151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(Проведение работ по восстановлению воинских захоронений)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2 02 02999 10 2078 151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(Проведение  противопожарных мероприятий и ремонта зданий и помещений используемых для размещения учреждений культуры)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2 02 02999 10 2112 151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(Разработка  технико-экономического обоснования, разработка проектной документации на капитальный ремонт гидротехнических сооружений, выполнение изыскательных работ и прохождение негосударственной экспертизы проектной документации по капитальному ремонту гидротехнических сооружений, находящихся в собственности Тверской области,  муниципальной собственности и бесхозяйных гидротехнических сооружений)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2 02 02999 10 2136 151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 поселений (Проведение капитального ремонта  теплоэнергетических комплексов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 Тверской области)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2 02 02999 10 2138 151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(Предоставление субсидий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2 02 02999 10 2154 151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(Субсидии муниципальным образованиям  на обеспечение первичных мер пожарной безопасности  в границах населенных пунктов поселений)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2 02 02999 10 2155 151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(Субсидии муниципальным образованиям на создание условий для деятельности добровольных формирований населения по охране общественного порядка)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2 02 02999 10 2168 151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(реализация региональных программ в области энергосбережения и повышения  энергетической эффективности)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2 02 02999 10 2170 151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(Субсидии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550DB9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2 02 02999 10 9000 151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(Проект по поддержке местных  инициатив)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550DB9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2 02 29999</w:t>
            </w:r>
            <w:r w:rsidR="00E40010">
              <w:rPr>
                <w:rFonts w:ascii="Arial" w:hAnsi="Arial" w:cs="Arial"/>
                <w:sz w:val="20"/>
                <w:szCs w:val="20"/>
              </w:rPr>
              <w:t xml:space="preserve"> 10 9000 151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 (Проект по поддержке местных  инициатив)</w:t>
            </w: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2 02 03015 10 1020 151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  муниципальных образований на осуществление первичного воинского учета на территориях, где отсутствуют военные комиссариаты)</w:t>
            </w:r>
          </w:p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550DB9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2 02 35118</w:t>
            </w:r>
            <w:r w:rsidR="00E40010">
              <w:rPr>
                <w:rFonts w:ascii="Arial" w:hAnsi="Arial" w:cs="Arial"/>
                <w:sz w:val="20"/>
                <w:szCs w:val="20"/>
              </w:rPr>
              <w:t xml:space="preserve"> 10 1020 151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  муниципальных образований на осуществление первичного воинского учета на территориях, где отсутствуют военные комиссариаты)</w:t>
            </w:r>
          </w:p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010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2 02 03999 10 2114 151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субвенции бюджетам  сельских поселений (Финансовое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 протоколы  об административных правонарушениях)</w:t>
            </w:r>
          </w:p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010" w:rsidRDefault="00550DB9" w:rsidP="00E4001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2 02 039999</w:t>
            </w:r>
            <w:r w:rsidR="00E40010">
              <w:rPr>
                <w:rFonts w:ascii="Arial" w:hAnsi="Arial" w:cs="Arial"/>
                <w:sz w:val="20"/>
                <w:szCs w:val="20"/>
              </w:rPr>
              <w:t xml:space="preserve"> 10 2114 151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субвенции бюджетам  сельских поселений (Финансовое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 протоколы  об административных правонарушениях)</w:t>
            </w:r>
          </w:p>
          <w:p w:rsidR="00E40010" w:rsidRDefault="00E40010" w:rsidP="00E4001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DB9" w:rsidTr="00550DB9">
        <w:trPr>
          <w:trHeight w:val="1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2 02 039999 10 2192 151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P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50DB9">
              <w:rPr>
                <w:rFonts w:ascii="Arial" w:hAnsi="Arial" w:cs="Arial"/>
                <w:sz w:val="20"/>
                <w:szCs w:val="20"/>
              </w:rPr>
              <w:t>Прочие субвенции бюджетам  сельских поселений (Организация деятельности по сбору, транспортированию, обработке, утилизации, обезвреживанию, захоронению твердых коммунальных отходов)</w:t>
            </w:r>
          </w:p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DB9" w:rsidTr="00550D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2 02 04041 10 0000 151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оцифровки</w:t>
            </w:r>
          </w:p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2 02 04052 10 0000 151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 территориях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2 02 45147 10 0000 151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 территориях сельских поселений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2 02 04053 10 0000 151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 территориях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2 02 45148 10 0000 151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 территориях сельских поселений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2 02 04999 10 0023 151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2 02 49999 10 0023 151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2 02 04999 10 0024 151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(Резервный фонд бюджета Ржевского района)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2 02 49999 10 0024 151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(Резервный фонд бюджета Ржевского района)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2 02 04999 10 0026 151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2 02 49999 10 0026 151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Pr="00550DB9" w:rsidRDefault="00550DB9" w:rsidP="0055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DB9">
              <w:rPr>
                <w:rFonts w:ascii="Arial" w:hAnsi="Arial" w:cs="Arial"/>
                <w:sz w:val="20"/>
                <w:szCs w:val="20"/>
              </w:rPr>
              <w:t>2 02 49999 10 0027 151</w:t>
            </w:r>
          </w:p>
          <w:p w:rsidR="00550DB9" w:rsidRP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P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50DB9">
              <w:rPr>
                <w:rFonts w:ascii="Arial" w:hAnsi="Arial" w:cs="Arial"/>
                <w:sz w:val="20"/>
                <w:szCs w:val="20"/>
              </w:rPr>
              <w:t xml:space="preserve">Прочие  межбюджетные трансферты, передаваемые бюджетам сельских поселений (иные межбюджетные трансферты на </w:t>
            </w:r>
            <w:r w:rsidRPr="00550DB9">
              <w:rPr>
                <w:rFonts w:ascii="Arial" w:hAnsi="Arial" w:cs="Arial"/>
                <w:sz w:val="20"/>
                <w:szCs w:val="20"/>
              </w:rPr>
              <w:lastRenderedPageBreak/>
              <w:t>сбалансированность бюджетов поселений Ржевского района)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Pr="00550DB9" w:rsidRDefault="00550DB9" w:rsidP="0055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DB9">
              <w:rPr>
                <w:rFonts w:ascii="Arial" w:hAnsi="Arial" w:cs="Arial"/>
                <w:sz w:val="20"/>
                <w:szCs w:val="20"/>
              </w:rPr>
              <w:t>2 02 49999 10 0028 151</w:t>
            </w:r>
          </w:p>
          <w:p w:rsidR="00550DB9" w:rsidRP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P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50DB9"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бюджетам сельских поселений (иные межбюджетные трансферты на содействие развитию инфраструктуры поселений Ржевского района)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Pr="00550DB9" w:rsidRDefault="00550DB9" w:rsidP="0055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DB9">
              <w:rPr>
                <w:rFonts w:ascii="Arial" w:hAnsi="Arial" w:cs="Arial"/>
                <w:sz w:val="20"/>
                <w:szCs w:val="20"/>
              </w:rPr>
              <w:t>2 02 49999 10 0029 151</w:t>
            </w:r>
          </w:p>
          <w:p w:rsidR="00550DB9" w:rsidRP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P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50DB9"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бюджетам сельских поселений (иные межбюджетные трансферты на укрепление МТБ поселений Ржевского района)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2 02 04999 10 2050 151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DB9" w:rsidRDefault="00550DB9" w:rsidP="00AA609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="00AA609D">
              <w:rPr>
                <w:rFonts w:ascii="Arial" w:hAnsi="Arial" w:cs="Arial"/>
                <w:sz w:val="20"/>
                <w:szCs w:val="20"/>
              </w:rPr>
              <w:t>49999</w:t>
            </w:r>
            <w:r>
              <w:rPr>
                <w:rFonts w:ascii="Arial" w:hAnsi="Arial" w:cs="Arial"/>
                <w:sz w:val="20"/>
                <w:szCs w:val="20"/>
              </w:rPr>
              <w:t xml:space="preserve"> 10 2050 151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  <w:proofErr w:type="gramEnd"/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2 02 04999 10 2164 151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DB9" w:rsidRDefault="00AA609D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</w:t>
            </w:r>
            <w:r w:rsidR="00550DB9">
              <w:rPr>
                <w:rFonts w:ascii="Arial" w:hAnsi="Arial" w:cs="Arial"/>
                <w:sz w:val="20"/>
                <w:szCs w:val="20"/>
              </w:rPr>
              <w:t xml:space="preserve"> 10 2164 151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550DB9" w:rsidTr="00AA6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2 02 04999 10 2176 151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(проведение работ по восстановлению пришедших в негодность мемориальных сооружений и объектов, увековечивающих память погибших воинов)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AA609D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2 02 04999 10 9000 151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(Проект по поддержке местных  инициатив)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DB9" w:rsidRDefault="00550DB9" w:rsidP="00AA609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="00AA609D">
              <w:rPr>
                <w:rFonts w:ascii="Arial" w:hAnsi="Arial" w:cs="Arial"/>
                <w:sz w:val="20"/>
                <w:szCs w:val="20"/>
              </w:rPr>
              <w:t>49999</w:t>
            </w:r>
            <w:r>
              <w:rPr>
                <w:rFonts w:ascii="Arial" w:hAnsi="Arial" w:cs="Arial"/>
                <w:sz w:val="20"/>
                <w:szCs w:val="20"/>
              </w:rPr>
              <w:t xml:space="preserve"> 10 9000 151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межбюджетные трансферты, передаваемые  бюджетам сельских поселений (Проект по поддержке местных  инициатив)</w:t>
            </w:r>
          </w:p>
        </w:tc>
      </w:tr>
      <w:tr w:rsidR="00550DB9" w:rsidTr="00AA6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2 02 09024 10 0000 151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AA609D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2 04 05099 10 9000 180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сельских  поселений (Проект по поддержке местных  инициатив)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2 04 05099 10 9000 180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сельских  поселений (Проект по поддержке местных  инициатив)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2 07 05030 10 9000 180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 в бюджеты сельских  поселений (Проект по поддержке местных  инициатив)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2 07 05030 10 9000 180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 в бюджеты сельских  поселений (Проект по поддержке местных  инициатив)</w:t>
            </w:r>
          </w:p>
        </w:tc>
      </w:tr>
      <w:tr w:rsidR="00550DB9" w:rsidTr="00E400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2 07 05030 10 9010 180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 в бюджеты сельских  поселений (Добровольные пожертвования бюджетов муниципальных образований Ржевского района)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2 07 05030 10 9010 180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 в бюджеты сельских  поселений (Добровольные пожертвования бюджетов муниципальных образований Ржевского района)</w:t>
            </w:r>
          </w:p>
        </w:tc>
      </w:tr>
      <w:tr w:rsidR="00550DB9" w:rsidTr="00AA6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2 18 05010 10 0000 151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AA609D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550DB9" w:rsidTr="00AA6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2 19 05000 10 0000 151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DB9" w:rsidRDefault="00550DB9" w:rsidP="00550DB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B9" w:rsidRDefault="00AA609D" w:rsidP="00550DB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</w:t>
            </w:r>
          </w:p>
        </w:tc>
      </w:tr>
      <w:tr w:rsidR="00AA609D" w:rsidTr="00AA609D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D" w:rsidRDefault="00AA609D" w:rsidP="00AA609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09D" w:rsidRDefault="00AA609D" w:rsidP="00AA609D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09D" w:rsidRPr="00AA609D" w:rsidRDefault="00AA609D" w:rsidP="00AA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09D">
              <w:rPr>
                <w:rFonts w:ascii="Arial" w:hAnsi="Arial" w:cs="Arial"/>
                <w:color w:val="000000"/>
                <w:sz w:val="20"/>
                <w:szCs w:val="20"/>
              </w:rPr>
              <w:t>2 18 60010 10 0000 151</w:t>
            </w:r>
          </w:p>
          <w:p w:rsidR="00AA609D" w:rsidRPr="00AA609D" w:rsidRDefault="00AA609D" w:rsidP="00AA609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D" w:rsidRPr="00AA609D" w:rsidRDefault="00AA609D" w:rsidP="00AA60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09D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 w:rsidRPr="00AA60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назначение, прошлых лет из бюджетов муниципальных районов</w:t>
            </w:r>
          </w:p>
          <w:p w:rsidR="00AA609D" w:rsidRPr="00AA609D" w:rsidRDefault="00AA609D" w:rsidP="00AA609D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09D" w:rsidTr="00AA6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D" w:rsidRDefault="00AA609D" w:rsidP="00AA609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09D" w:rsidRDefault="00AA609D" w:rsidP="00AA609D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09D" w:rsidRPr="00AA609D" w:rsidRDefault="00AA609D" w:rsidP="00AA6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09D">
              <w:rPr>
                <w:rFonts w:ascii="Arial" w:hAnsi="Arial" w:cs="Arial"/>
                <w:color w:val="000000"/>
                <w:sz w:val="20"/>
                <w:szCs w:val="20"/>
              </w:rPr>
              <w:t>2 19 60010 10 0000 151</w:t>
            </w:r>
          </w:p>
          <w:p w:rsidR="00AA609D" w:rsidRPr="00AA609D" w:rsidRDefault="00AA609D" w:rsidP="00AA609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D" w:rsidRPr="00AA609D" w:rsidRDefault="00AA609D" w:rsidP="00AA60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09D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AA609D" w:rsidRPr="00AA609D" w:rsidRDefault="00AA609D" w:rsidP="00AA609D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846" w:rsidRDefault="005F2846" w:rsidP="005F2846">
      <w:pPr>
        <w:rPr>
          <w:rFonts w:ascii="Arial" w:hAnsi="Arial" w:cs="Arial"/>
          <w:sz w:val="20"/>
          <w:szCs w:val="20"/>
        </w:rPr>
      </w:pPr>
    </w:p>
    <w:p w:rsidR="005F2846" w:rsidRDefault="005F2846" w:rsidP="005F2846"/>
    <w:p w:rsidR="005F2846" w:rsidRDefault="005F2846" w:rsidP="005F2846"/>
    <w:p w:rsidR="005F2846" w:rsidRDefault="005F2846" w:rsidP="005F2846"/>
    <w:p w:rsidR="00A76A3E" w:rsidRDefault="00A76A3E"/>
    <w:sectPr w:rsidR="00A76A3E" w:rsidSect="005F28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46"/>
    <w:rsid w:val="00007F8A"/>
    <w:rsid w:val="004D34D1"/>
    <w:rsid w:val="00550DB9"/>
    <w:rsid w:val="005F2846"/>
    <w:rsid w:val="0066781D"/>
    <w:rsid w:val="008539C5"/>
    <w:rsid w:val="00962F76"/>
    <w:rsid w:val="00A76A3E"/>
    <w:rsid w:val="00AA609D"/>
    <w:rsid w:val="00E4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2017-04-19T13:24:00Z</dcterms:created>
  <dcterms:modified xsi:type="dcterms:W3CDTF">2017-04-19T13:24:00Z</dcterms:modified>
</cp:coreProperties>
</file>