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455" w:rsidRPr="00447455" w:rsidRDefault="0071086B" w:rsidP="004474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2A2">
        <w:rPr>
          <w:noProof/>
          <w:lang w:eastAsia="ru-RU"/>
        </w:rPr>
        <w:drawing>
          <wp:inline distT="0" distB="0" distL="0" distR="0" wp14:anchorId="7F86AE2B" wp14:editId="6CD49EFB">
            <wp:extent cx="716280" cy="765436"/>
            <wp:effectExtent l="0" t="0" r="7620" b="0"/>
            <wp:docPr id="2" name="Рисунок 2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54" cy="77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455" w:rsidRPr="004474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47455" w:rsidRPr="00447455" w:rsidRDefault="00447455" w:rsidP="00447455">
      <w:pPr>
        <w:tabs>
          <w:tab w:val="left" w:pos="7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7455">
        <w:rPr>
          <w:rFonts w:ascii="Times New Roman" w:eastAsia="Calibri" w:hAnsi="Times New Roman" w:cs="Times New Roman"/>
          <w:b/>
          <w:sz w:val="26"/>
          <w:szCs w:val="26"/>
        </w:rPr>
        <w:t>Администрация муниципального образования сельское поселение «</w:t>
      </w:r>
      <w:r w:rsidR="0071086B">
        <w:rPr>
          <w:rFonts w:ascii="Times New Roman" w:eastAsia="Calibri" w:hAnsi="Times New Roman" w:cs="Times New Roman"/>
          <w:b/>
          <w:sz w:val="26"/>
          <w:szCs w:val="26"/>
        </w:rPr>
        <w:t>Хорошево</w:t>
      </w:r>
      <w:r w:rsidRPr="00447455">
        <w:rPr>
          <w:rFonts w:ascii="Times New Roman" w:eastAsia="Calibri" w:hAnsi="Times New Roman" w:cs="Times New Roman"/>
          <w:b/>
          <w:sz w:val="26"/>
          <w:szCs w:val="26"/>
        </w:rPr>
        <w:t xml:space="preserve">» Ржевского </w:t>
      </w:r>
      <w:proofErr w:type="gramStart"/>
      <w:r w:rsidRPr="00447455">
        <w:rPr>
          <w:rFonts w:ascii="Times New Roman" w:eastAsia="Calibri" w:hAnsi="Times New Roman" w:cs="Times New Roman"/>
          <w:b/>
          <w:sz w:val="26"/>
          <w:szCs w:val="26"/>
        </w:rPr>
        <w:t>района  Тверской</w:t>
      </w:r>
      <w:proofErr w:type="gramEnd"/>
      <w:r w:rsidRPr="00447455">
        <w:rPr>
          <w:rFonts w:ascii="Times New Roman" w:eastAsia="Calibri" w:hAnsi="Times New Roman" w:cs="Times New Roman"/>
          <w:b/>
          <w:sz w:val="26"/>
          <w:szCs w:val="26"/>
        </w:rPr>
        <w:t xml:space="preserve"> области  </w:t>
      </w:r>
    </w:p>
    <w:p w:rsidR="00447455" w:rsidRPr="00447455" w:rsidRDefault="00447455" w:rsidP="004474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455" w:rsidRDefault="0071086B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</w:t>
      </w:r>
      <w:r w:rsidR="00447455" w:rsidRPr="00710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ВЛЕНИ</w:t>
      </w:r>
      <w:r w:rsidR="00447455" w:rsidRPr="00710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p w:rsidR="0071086B" w:rsidRPr="0071086B" w:rsidRDefault="0071086B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09"/>
        <w:gridCol w:w="3995"/>
      </w:tblGrid>
      <w:tr w:rsidR="00447455" w:rsidRPr="00447455" w:rsidTr="005F3E81">
        <w:trPr>
          <w:trHeight w:val="87"/>
        </w:trPr>
        <w:tc>
          <w:tcPr>
            <w:tcW w:w="3331" w:type="dxa"/>
            <w:hideMark/>
          </w:tcPr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10.01.2020</w:t>
            </w:r>
          </w:p>
        </w:tc>
        <w:tc>
          <w:tcPr>
            <w:tcW w:w="2809" w:type="dxa"/>
          </w:tcPr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hideMark/>
          </w:tcPr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№ 1</w:t>
            </w:r>
          </w:p>
        </w:tc>
      </w:tr>
    </w:tbl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572"/>
      </w:tblGrid>
      <w:tr w:rsidR="00447455" w:rsidRPr="00447455" w:rsidTr="005F3E81">
        <w:tc>
          <w:tcPr>
            <w:tcW w:w="4783" w:type="dxa"/>
            <w:hideMark/>
          </w:tcPr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Доклада об</w:t>
            </w:r>
          </w:p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осуществлении муниципального контроля</w:t>
            </w:r>
          </w:p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соответствующих сферах деятельности</w:t>
            </w:r>
          </w:p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</w:p>
          <w:p w:rsid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 сельское поселение «</w:t>
            </w:r>
            <w:proofErr w:type="gramStart"/>
            <w:r w:rsidR="00710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Хорошево</w:t>
            </w:r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 за</w:t>
            </w:r>
            <w:proofErr w:type="gramEnd"/>
            <w:r w:rsidRPr="00447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 год</w:t>
            </w:r>
          </w:p>
          <w:p w:rsidR="0071086B" w:rsidRPr="00447455" w:rsidRDefault="0071086B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447455" w:rsidRPr="00447455" w:rsidRDefault="00447455" w:rsidP="00447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4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26.12.2008г.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Администрация сельского поселения «</w:t>
      </w:r>
      <w:r w:rsidR="007108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r w:rsidRPr="004474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55" w:rsidRPr="00447455" w:rsidRDefault="0071086B" w:rsidP="0044745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</w:t>
      </w:r>
      <w:r w:rsidR="00447455" w:rsidRPr="0044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ВЛЯЕ</w:t>
      </w:r>
      <w:r w:rsidR="00447455" w:rsidRPr="0044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47455" w:rsidRPr="001475E8" w:rsidRDefault="00447455" w:rsidP="004474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Доклад об осуществлении муниципального контроля в соответствующих сферах деятельности на территории муниципального образования сельское поселение «</w:t>
      </w:r>
      <w:r w:rsidR="007108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</w:t>
      </w:r>
      <w:proofErr w:type="gramStart"/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Тверской</w:t>
      </w:r>
      <w:proofErr w:type="gramEnd"/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за 2019 год (прилагается).</w:t>
      </w:r>
    </w:p>
    <w:p w:rsidR="00447455" w:rsidRPr="001475E8" w:rsidRDefault="00447455" w:rsidP="004474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475E8"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подписания, подлежит обнародованию в установленном порядке и </w:t>
      </w:r>
      <w:proofErr w:type="gramStart"/>
      <w:r w:rsidR="001475E8"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 на</w:t>
      </w:r>
      <w:proofErr w:type="gramEnd"/>
      <w:r w:rsidR="001475E8"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муниципального образования   сельское поселение «</w:t>
      </w:r>
      <w:r w:rsidR="007108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r w:rsidR="001475E8"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Тверской области в информационно - телекоммуникационной  сети Интернет -  </w:t>
      </w:r>
      <w:hyperlink r:id="rId5" w:history="1">
        <w:r w:rsidR="0071086B" w:rsidRPr="00AE7D07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http://хорошево.ржевский-район.рф</w:t>
        </w:r>
      </w:hyperlink>
    </w:p>
    <w:p w:rsidR="00447455" w:rsidRPr="001475E8" w:rsidRDefault="001475E8" w:rsidP="004474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455" w:rsidRPr="00147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455" w:rsidRPr="00447455" w:rsidRDefault="00447455" w:rsidP="004474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455" w:rsidRPr="00447455" w:rsidRDefault="00447455" w:rsidP="00447455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 «</w:t>
      </w:r>
      <w:r w:rsidR="0071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Хорошево</w:t>
      </w:r>
      <w:r w:rsidRPr="0044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47455" w:rsidRPr="00447455" w:rsidRDefault="00447455" w:rsidP="00447455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Ржевского района</w:t>
      </w:r>
      <w:r w:rsidRPr="00447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1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Белов</w:t>
      </w:r>
      <w:bookmarkStart w:id="0" w:name="_GoBack"/>
      <w:bookmarkEnd w:id="0"/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455" w:rsidRPr="00447455" w:rsidRDefault="00447455" w:rsidP="00447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0396" w:rsidRDefault="0071086B"/>
    <w:sectPr w:rsidR="001E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D"/>
    <w:rsid w:val="001475E8"/>
    <w:rsid w:val="003D62C4"/>
    <w:rsid w:val="00447455"/>
    <w:rsid w:val="0071086B"/>
    <w:rsid w:val="008A4186"/>
    <w:rsid w:val="00E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A169-4CD8-422B-A1FA-CB26BE5C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5E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3;&#1086;&#1088;&#1086;&#1096;&#1077;&#1074;&#1086;.&#1088;&#1078;&#1077;&#1074;&#1089;&#1082;&#1080;&#1081;-&#1088;&#1072;&#1081;&#1086;&#1085;.&#1088;&#1092;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Елена</cp:lastModifiedBy>
  <cp:revision>2</cp:revision>
  <cp:lastPrinted>2020-01-13T13:54:00Z</cp:lastPrinted>
  <dcterms:created xsi:type="dcterms:W3CDTF">2020-01-13T14:00:00Z</dcterms:created>
  <dcterms:modified xsi:type="dcterms:W3CDTF">2020-01-13T14:00:00Z</dcterms:modified>
</cp:coreProperties>
</file>