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61" w:rsidRDefault="00BB3961" w:rsidP="00BB3961">
      <w:pPr>
        <w:tabs>
          <w:tab w:val="left" w:pos="7740"/>
        </w:tabs>
        <w:jc w:val="center"/>
        <w:rPr>
          <w:b/>
        </w:rPr>
      </w:pPr>
    </w:p>
    <w:p w:rsidR="00BB3961" w:rsidRDefault="00BB3961" w:rsidP="00BB3961">
      <w:pPr>
        <w:tabs>
          <w:tab w:val="left" w:pos="7740"/>
        </w:tabs>
        <w:jc w:val="center"/>
        <w:rPr>
          <w:b/>
        </w:rPr>
      </w:pPr>
    </w:p>
    <w:p w:rsidR="00BB3961" w:rsidRDefault="00BB3961" w:rsidP="00BB3961">
      <w:pPr>
        <w:tabs>
          <w:tab w:val="left" w:pos="7740"/>
        </w:tabs>
        <w:jc w:val="center"/>
        <w:rPr>
          <w:b/>
        </w:rPr>
      </w:pPr>
    </w:p>
    <w:p w:rsidR="00BB3961" w:rsidRDefault="00BB3961" w:rsidP="00BB3961">
      <w:pPr>
        <w:jc w:val="center"/>
        <w:rPr>
          <w:b/>
        </w:rPr>
      </w:pPr>
      <w:r w:rsidRPr="00073005">
        <w:rPr>
          <w:noProof/>
        </w:rPr>
        <w:drawing>
          <wp:inline distT="0" distB="0" distL="0" distR="0">
            <wp:extent cx="777240" cy="830580"/>
            <wp:effectExtent l="0" t="0" r="3810" b="7620"/>
            <wp:docPr id="2" name="Рисунок 2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61" w:rsidRDefault="00BB3961" w:rsidP="00BB3961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BB3961" w:rsidRDefault="00BB3961" w:rsidP="00BB3961">
      <w:pPr>
        <w:jc w:val="center"/>
        <w:rPr>
          <w:b/>
        </w:rPr>
      </w:pPr>
      <w:r>
        <w:rPr>
          <w:b/>
        </w:rPr>
        <w:t>СЕЛЬСКОЕ ПОСЕЛЕНИЕ «ХОРОШЕВО»</w:t>
      </w:r>
    </w:p>
    <w:p w:rsidR="00BB3961" w:rsidRDefault="00BB3961" w:rsidP="00BB3961">
      <w:pPr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BB3961" w:rsidRDefault="00BB3961" w:rsidP="00BB3961">
      <w:pPr>
        <w:tabs>
          <w:tab w:val="left" w:pos="4140"/>
          <w:tab w:val="left" w:pos="7740"/>
        </w:tabs>
        <w:jc w:val="center"/>
        <w:rPr>
          <w:b/>
        </w:rPr>
      </w:pPr>
    </w:p>
    <w:p w:rsidR="00421B68" w:rsidRPr="0034139B" w:rsidRDefault="00421B68" w:rsidP="00421B68">
      <w:pPr>
        <w:tabs>
          <w:tab w:val="left" w:pos="7740"/>
        </w:tabs>
        <w:jc w:val="right"/>
        <w:rPr>
          <w:b/>
        </w:rPr>
      </w:pPr>
      <w:r>
        <w:rPr>
          <w:b/>
        </w:rPr>
        <w:t xml:space="preserve">   </w:t>
      </w:r>
    </w:p>
    <w:p w:rsidR="00421B68" w:rsidRDefault="00421B68" w:rsidP="00421B68">
      <w:pPr>
        <w:jc w:val="center"/>
        <w:outlineLvl w:val="0"/>
        <w:rPr>
          <w:b/>
          <w:sz w:val="32"/>
          <w:szCs w:val="32"/>
        </w:rPr>
      </w:pPr>
      <w:r w:rsidRPr="001A21C0">
        <w:rPr>
          <w:b/>
          <w:sz w:val="32"/>
          <w:szCs w:val="32"/>
        </w:rPr>
        <w:t>П О С Т А Н О В Л Е Н И Е</w:t>
      </w:r>
      <w:r w:rsidRPr="001A21C0">
        <w:rPr>
          <w:b/>
          <w:sz w:val="32"/>
          <w:szCs w:val="32"/>
        </w:rPr>
        <w:tab/>
      </w:r>
    </w:p>
    <w:p w:rsidR="00FF7893" w:rsidRDefault="00FF7893" w:rsidP="00421B68">
      <w:pPr>
        <w:jc w:val="center"/>
        <w:outlineLvl w:val="0"/>
        <w:rPr>
          <w:b/>
          <w:sz w:val="32"/>
          <w:szCs w:val="32"/>
        </w:rPr>
      </w:pPr>
    </w:p>
    <w:p w:rsidR="00FF7893" w:rsidRPr="00FF7893" w:rsidRDefault="00BB3961" w:rsidP="00421B6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6742D">
        <w:rPr>
          <w:b/>
          <w:sz w:val="28"/>
          <w:szCs w:val="28"/>
        </w:rPr>
        <w:t>.06</w:t>
      </w:r>
      <w:r w:rsidR="00FF7893" w:rsidRPr="00FF7893">
        <w:rPr>
          <w:b/>
          <w:sz w:val="28"/>
          <w:szCs w:val="28"/>
        </w:rPr>
        <w:t xml:space="preserve">.2020         </w:t>
      </w:r>
      <w:r w:rsidR="00FF7893">
        <w:rPr>
          <w:b/>
          <w:sz w:val="28"/>
          <w:szCs w:val="28"/>
        </w:rPr>
        <w:t xml:space="preserve">                                     </w:t>
      </w:r>
      <w:r w:rsidR="00FF7893" w:rsidRPr="00FF7893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№ 34</w:t>
      </w:r>
    </w:p>
    <w:p w:rsidR="00FF7893" w:rsidRPr="00FF7893" w:rsidRDefault="00FF7893" w:rsidP="00421B68">
      <w:pPr>
        <w:jc w:val="center"/>
        <w:outlineLvl w:val="0"/>
        <w:rPr>
          <w:b/>
        </w:rPr>
      </w:pPr>
    </w:p>
    <w:p w:rsidR="00FF7893" w:rsidRPr="00FB09AF" w:rsidRDefault="00FF7893" w:rsidP="00FF7893">
      <w:pPr>
        <w:pStyle w:val="aa"/>
        <w:spacing w:after="0"/>
        <w:rPr>
          <w:b/>
          <w:bCs/>
        </w:rPr>
      </w:pPr>
      <w:r>
        <w:rPr>
          <w:b/>
        </w:rPr>
        <w:t xml:space="preserve">        </w:t>
      </w:r>
      <w:r>
        <w:rPr>
          <w:b/>
          <w:bCs/>
        </w:rPr>
        <w:t xml:space="preserve">       </w:t>
      </w:r>
      <w:r w:rsidR="00BB3961" w:rsidRPr="00FB09AF">
        <w:rPr>
          <w:b/>
          <w:bCs/>
        </w:rPr>
        <w:t>О</w:t>
      </w:r>
      <w:r w:rsidR="00BB3961">
        <w:rPr>
          <w:b/>
          <w:bCs/>
        </w:rPr>
        <w:t>б</w:t>
      </w:r>
      <w:r w:rsidR="00BB3961" w:rsidRPr="00FB09AF">
        <w:rPr>
          <w:b/>
          <w:bCs/>
        </w:rPr>
        <w:t xml:space="preserve"> утверждении</w:t>
      </w:r>
      <w:r>
        <w:rPr>
          <w:b/>
          <w:bCs/>
        </w:rPr>
        <w:t xml:space="preserve"> </w:t>
      </w:r>
      <w:r w:rsidRPr="00FB09AF">
        <w:rPr>
          <w:b/>
          <w:bCs/>
        </w:rPr>
        <w:t>схемы</w:t>
      </w:r>
      <w:r>
        <w:rPr>
          <w:b/>
          <w:bCs/>
        </w:rPr>
        <w:t xml:space="preserve"> </w:t>
      </w:r>
      <w:r w:rsidRPr="00FB09AF">
        <w:rPr>
          <w:b/>
          <w:bCs/>
        </w:rPr>
        <w:t>размещения нестационарных</w:t>
      </w:r>
    </w:p>
    <w:p w:rsidR="00FF7893" w:rsidRPr="009519FB" w:rsidRDefault="00FF7893" w:rsidP="00FF7893">
      <w:pPr>
        <w:ind w:left="-180"/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FB09AF">
        <w:rPr>
          <w:b/>
          <w:bCs/>
        </w:rPr>
        <w:t>торговых объектов</w:t>
      </w:r>
      <w:r>
        <w:rPr>
          <w:b/>
          <w:bCs/>
        </w:rPr>
        <w:t xml:space="preserve"> на территории   м</w:t>
      </w:r>
      <w:r w:rsidRPr="009519FB">
        <w:rPr>
          <w:b/>
          <w:bCs/>
        </w:rPr>
        <w:t xml:space="preserve">униципального образования </w:t>
      </w:r>
    </w:p>
    <w:p w:rsidR="00FF7893" w:rsidRPr="009519FB" w:rsidRDefault="00FF7893" w:rsidP="00FF7893">
      <w:pPr>
        <w:ind w:left="-18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BB3961">
        <w:rPr>
          <w:b/>
          <w:bCs/>
        </w:rPr>
        <w:t>сельское поселение «Хорошево» Ржевского</w:t>
      </w:r>
      <w:r w:rsidRPr="009519FB">
        <w:rPr>
          <w:b/>
          <w:bCs/>
        </w:rPr>
        <w:t xml:space="preserve"> </w:t>
      </w:r>
      <w:r w:rsidR="00BB3961" w:rsidRPr="009519FB">
        <w:rPr>
          <w:b/>
          <w:bCs/>
        </w:rPr>
        <w:t>район</w:t>
      </w:r>
      <w:r w:rsidR="00BB3961">
        <w:rPr>
          <w:b/>
          <w:bCs/>
        </w:rPr>
        <w:t xml:space="preserve">а </w:t>
      </w:r>
      <w:r w:rsidR="00BB3961" w:rsidRPr="009519FB">
        <w:rPr>
          <w:b/>
          <w:bCs/>
        </w:rPr>
        <w:t>Тверской</w:t>
      </w:r>
      <w:r w:rsidRPr="009519FB">
        <w:rPr>
          <w:b/>
          <w:bCs/>
        </w:rPr>
        <w:t xml:space="preserve"> области</w:t>
      </w:r>
    </w:p>
    <w:p w:rsidR="00FF7893" w:rsidRDefault="00FF7893" w:rsidP="00FF7893">
      <w:pPr>
        <w:ind w:left="-180"/>
        <w:jc w:val="both"/>
      </w:pPr>
    </w:p>
    <w:p w:rsidR="00FF7893" w:rsidRPr="006866A3" w:rsidRDefault="00FF7893" w:rsidP="00FF7893">
      <w:pPr>
        <w:ind w:left="-180"/>
        <w:jc w:val="both"/>
      </w:pPr>
    </w:p>
    <w:p w:rsidR="00FF7893" w:rsidRDefault="00FF7893" w:rsidP="00FF7893">
      <w:pPr>
        <w:jc w:val="both"/>
      </w:pPr>
      <w:r>
        <w:t xml:space="preserve">     </w:t>
      </w:r>
      <w:r w:rsidRPr="000E0F0F">
        <w:t>В соответствии со статьей 10 Федерального закона от 28.12.2009</w:t>
      </w:r>
      <w:r>
        <w:t xml:space="preserve"> </w:t>
      </w:r>
      <w:r w:rsidRPr="000E0F0F">
        <w:t>г. № 381-ФЗ «Об основах государственного регулирования торговой деятельности в Российской Федерации»</w:t>
      </w:r>
      <w:r>
        <w:t xml:space="preserve"> и </w:t>
      </w:r>
      <w:hyperlink r:id="rId6" w:history="1">
        <w:r w:rsidRPr="00224E76">
          <w:rPr>
            <w:rStyle w:val="a8"/>
            <w:rFonts w:cs="Arial"/>
            <w:color w:val="000000" w:themeColor="text1"/>
          </w:rPr>
          <w:t>постановлением</w:t>
        </w:r>
      </w:hyperlink>
      <w:r>
        <w:t xml:space="preserve"> Администрации Тверской области от 28.09.2010 N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</w:t>
      </w:r>
      <w:r w:rsidRPr="000E0F0F">
        <w:t xml:space="preserve">, в целях </w:t>
      </w:r>
      <w:r w:rsidRPr="001B0490">
        <w:t xml:space="preserve">упорядочения и приведения нестационарной торговой сети на территории </w:t>
      </w:r>
      <w:r>
        <w:t>м</w:t>
      </w:r>
      <w:r w:rsidRPr="001B0490">
        <w:t xml:space="preserve">униципального образования </w:t>
      </w:r>
      <w:r w:rsidR="00BB3961">
        <w:t>сельское поселение «Хорошево</w:t>
      </w:r>
      <w:r>
        <w:t xml:space="preserve">» </w:t>
      </w:r>
      <w:r w:rsidRPr="001B0490">
        <w:t>Ржевск</w:t>
      </w:r>
      <w:r>
        <w:t>ого</w:t>
      </w:r>
      <w:r w:rsidRPr="001B0490">
        <w:t xml:space="preserve"> район</w:t>
      </w:r>
      <w:r>
        <w:t>а</w:t>
      </w:r>
      <w:r w:rsidRPr="001B0490">
        <w:t xml:space="preserve"> Тверской области в соответствии с требованиями действующего законодательства</w:t>
      </w:r>
    </w:p>
    <w:p w:rsidR="00BB3961" w:rsidRDefault="00BB3961" w:rsidP="00BB3961"/>
    <w:p w:rsidR="00FF7893" w:rsidRDefault="00FF7893" w:rsidP="00BB3961">
      <w:pPr>
        <w:rPr>
          <w:b/>
          <w:bCs/>
        </w:rPr>
      </w:pPr>
      <w:r w:rsidRPr="004471C0">
        <w:rPr>
          <w:b/>
          <w:bCs/>
        </w:rPr>
        <w:t>ПОСТАНОВЛЯЮ:</w:t>
      </w:r>
    </w:p>
    <w:p w:rsidR="00FF7893" w:rsidRPr="004471C0" w:rsidRDefault="00FF7893" w:rsidP="00FF7893">
      <w:pPr>
        <w:ind w:firstLine="540"/>
        <w:jc w:val="center"/>
        <w:rPr>
          <w:b/>
          <w:bCs/>
        </w:rPr>
      </w:pPr>
    </w:p>
    <w:p w:rsidR="00FF7893" w:rsidRDefault="00FF7893" w:rsidP="00FF7893">
      <w:pPr>
        <w:numPr>
          <w:ilvl w:val="0"/>
          <w:numId w:val="34"/>
        </w:numPr>
        <w:jc w:val="both"/>
      </w:pPr>
      <w:r>
        <w:rPr>
          <w:bCs/>
        </w:rPr>
        <w:t>У</w:t>
      </w:r>
      <w:r w:rsidRPr="00260548">
        <w:rPr>
          <w:bCs/>
        </w:rPr>
        <w:t>тверд</w:t>
      </w:r>
      <w:r>
        <w:rPr>
          <w:bCs/>
        </w:rPr>
        <w:t>ить</w:t>
      </w:r>
      <w:r w:rsidRPr="00260548">
        <w:rPr>
          <w:bCs/>
        </w:rPr>
        <w:t xml:space="preserve"> схем</w:t>
      </w:r>
      <w:r>
        <w:rPr>
          <w:bCs/>
        </w:rPr>
        <w:t>у</w:t>
      </w:r>
      <w:r w:rsidRPr="00260548">
        <w:rPr>
          <w:bCs/>
        </w:rPr>
        <w:t xml:space="preserve"> размещения нестационарных торговых объектов на территории </w:t>
      </w:r>
      <w:r w:rsidR="00BB3961">
        <w:rPr>
          <w:bCs/>
        </w:rPr>
        <w:t xml:space="preserve">МО сельское поселение «Хорошево» </w:t>
      </w:r>
      <w:r w:rsidR="00BB3961" w:rsidRPr="00260548">
        <w:rPr>
          <w:bCs/>
        </w:rPr>
        <w:t>Ржевского</w:t>
      </w:r>
      <w:r w:rsidR="00BB3961">
        <w:rPr>
          <w:bCs/>
        </w:rPr>
        <w:t xml:space="preserve"> </w:t>
      </w:r>
      <w:r w:rsidR="00BB3961" w:rsidRPr="00260548">
        <w:rPr>
          <w:bCs/>
        </w:rPr>
        <w:t>района</w:t>
      </w:r>
      <w:r w:rsidRPr="00260548">
        <w:rPr>
          <w:bCs/>
        </w:rPr>
        <w:t xml:space="preserve"> Тверской </w:t>
      </w:r>
      <w:r w:rsidR="00BB3961" w:rsidRPr="00260548">
        <w:rPr>
          <w:bCs/>
        </w:rPr>
        <w:t>области</w:t>
      </w:r>
      <w:r w:rsidR="00BB3961">
        <w:rPr>
          <w:bCs/>
        </w:rPr>
        <w:t xml:space="preserve"> (</w:t>
      </w:r>
      <w:r w:rsidR="00BB3961">
        <w:t>приложение №1</w:t>
      </w:r>
      <w:r>
        <w:t>).</w:t>
      </w:r>
    </w:p>
    <w:p w:rsidR="00FF7893" w:rsidRDefault="00FF7893" w:rsidP="00FF7893">
      <w:pPr>
        <w:numPr>
          <w:ilvl w:val="0"/>
          <w:numId w:val="34"/>
        </w:numPr>
        <w:jc w:val="both"/>
      </w:pPr>
      <w:r w:rsidRPr="002813C6">
        <w:t>В схему размещения нестационарных торговых объектов не чаще двух раз в год могут быть внесены изменения. Изменения вносятся на основании заключения комиссии по разработке схемы размещения нестационарных торговых объектов</w:t>
      </w:r>
      <w:r>
        <w:t xml:space="preserve">, </w:t>
      </w:r>
      <w:r w:rsidR="00BB3961">
        <w:t>утвержденной Постановлением</w:t>
      </w:r>
      <w:r>
        <w:t xml:space="preserve"> Главы Ржевского </w:t>
      </w:r>
      <w:r w:rsidR="00BB3961">
        <w:t>района №</w:t>
      </w:r>
      <w:r>
        <w:t xml:space="preserve"> 364 от 25.06.2015 г.</w:t>
      </w:r>
    </w:p>
    <w:p w:rsidR="00FF7893" w:rsidRDefault="00FF7893" w:rsidP="00FF7893">
      <w:pPr>
        <w:numPr>
          <w:ilvl w:val="0"/>
          <w:numId w:val="34"/>
        </w:numPr>
        <w:jc w:val="both"/>
      </w:pPr>
      <w:r w:rsidRPr="00FF7893">
        <w:t>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</w:t>
      </w:r>
      <w:r w:rsidR="00BB3961">
        <w:t>ации сельского поселения «Хорошево</w:t>
      </w:r>
      <w:r w:rsidRPr="00FF7893">
        <w:t>» в информационно-телекомму</w:t>
      </w:r>
      <w:r w:rsidR="00BB3961">
        <w:t xml:space="preserve">никационной сети Интернет </w:t>
      </w:r>
      <w:proofErr w:type="spellStart"/>
      <w:r w:rsidR="00BB3961">
        <w:t>Хорошево</w:t>
      </w:r>
      <w:r w:rsidRPr="00FF7893">
        <w:t>.ржевский-район.рф</w:t>
      </w:r>
      <w:proofErr w:type="spellEnd"/>
    </w:p>
    <w:p w:rsidR="00FF7893" w:rsidRPr="003B5D9D" w:rsidRDefault="00FF7893" w:rsidP="00FF7893">
      <w:pPr>
        <w:pStyle w:val="a7"/>
        <w:numPr>
          <w:ilvl w:val="0"/>
          <w:numId w:val="34"/>
        </w:numPr>
      </w:pPr>
      <w:r w:rsidRPr="003B5D9D">
        <w:t xml:space="preserve">Настоящее Постановление </w:t>
      </w:r>
      <w:r>
        <w:t xml:space="preserve">распространяет свое действие на правоотношения, возникшие с 01.01.2020 г. </w:t>
      </w:r>
    </w:p>
    <w:p w:rsidR="00FF7893" w:rsidRDefault="00FF7893" w:rsidP="00FF7893">
      <w:pPr>
        <w:numPr>
          <w:ilvl w:val="0"/>
          <w:numId w:val="34"/>
        </w:numPr>
        <w:jc w:val="both"/>
      </w:pPr>
      <w:r>
        <w:t>Контроль за исполнением настоящего Постановления оставляю за собой.</w:t>
      </w:r>
    </w:p>
    <w:p w:rsidR="00FF7893" w:rsidRDefault="00FF7893" w:rsidP="00FF7893">
      <w:pPr>
        <w:jc w:val="both"/>
        <w:rPr>
          <w:sz w:val="28"/>
          <w:szCs w:val="28"/>
        </w:rPr>
      </w:pPr>
    </w:p>
    <w:p w:rsidR="00BB3961" w:rsidRDefault="00BB3961" w:rsidP="00FF7893">
      <w:pPr>
        <w:jc w:val="both"/>
        <w:rPr>
          <w:sz w:val="28"/>
          <w:szCs w:val="28"/>
        </w:rPr>
      </w:pPr>
    </w:p>
    <w:p w:rsidR="00BB3961" w:rsidRPr="00D8448E" w:rsidRDefault="00BB3961" w:rsidP="00FF7893">
      <w:pPr>
        <w:jc w:val="both"/>
        <w:rPr>
          <w:sz w:val="28"/>
          <w:szCs w:val="28"/>
        </w:rPr>
      </w:pPr>
    </w:p>
    <w:p w:rsidR="00FF7893" w:rsidRPr="0051214C" w:rsidRDefault="00FF7893" w:rsidP="00FF7893">
      <w:pPr>
        <w:jc w:val="both"/>
      </w:pPr>
      <w:r w:rsidRPr="0051214C">
        <w:t xml:space="preserve">Глава </w:t>
      </w:r>
      <w:r w:rsidR="00BB3961">
        <w:t>сельского поселения «</w:t>
      </w:r>
      <w:proofErr w:type="gramStart"/>
      <w:r w:rsidR="00BB3961">
        <w:t>Хорошево</w:t>
      </w:r>
      <w:r>
        <w:t xml:space="preserve">»   </w:t>
      </w:r>
      <w:proofErr w:type="gramEnd"/>
      <w:r>
        <w:t xml:space="preserve">                                                </w:t>
      </w:r>
      <w:proofErr w:type="spellStart"/>
      <w:r w:rsidR="00BB3961">
        <w:t>М.В.Белов</w:t>
      </w:r>
      <w:proofErr w:type="spellEnd"/>
    </w:p>
    <w:p w:rsidR="00FF7893" w:rsidRDefault="00FF7893" w:rsidP="00FF7893">
      <w:pPr>
        <w:jc w:val="both"/>
        <w:rPr>
          <w:sz w:val="28"/>
          <w:szCs w:val="28"/>
        </w:rPr>
      </w:pPr>
    </w:p>
    <w:p w:rsidR="00FF7893" w:rsidRDefault="00FF7893" w:rsidP="00FF7893">
      <w:pPr>
        <w:jc w:val="both"/>
        <w:rPr>
          <w:sz w:val="20"/>
          <w:szCs w:val="20"/>
        </w:rPr>
      </w:pPr>
    </w:p>
    <w:p w:rsidR="0096742D" w:rsidRDefault="0096742D" w:rsidP="00FF7893">
      <w:pPr>
        <w:jc w:val="both"/>
        <w:rPr>
          <w:sz w:val="20"/>
          <w:szCs w:val="20"/>
        </w:rPr>
      </w:pPr>
    </w:p>
    <w:p w:rsidR="0096742D" w:rsidRDefault="0096742D" w:rsidP="00FF7893">
      <w:pPr>
        <w:jc w:val="both"/>
        <w:rPr>
          <w:sz w:val="20"/>
          <w:szCs w:val="20"/>
        </w:rPr>
      </w:pPr>
    </w:p>
    <w:p w:rsidR="0096742D" w:rsidRDefault="0096742D" w:rsidP="00FF7893">
      <w:pPr>
        <w:jc w:val="both"/>
        <w:rPr>
          <w:sz w:val="20"/>
          <w:szCs w:val="20"/>
        </w:rPr>
      </w:pPr>
    </w:p>
    <w:p w:rsidR="0096742D" w:rsidRDefault="0096742D" w:rsidP="00FF7893">
      <w:pPr>
        <w:jc w:val="both"/>
        <w:rPr>
          <w:sz w:val="20"/>
          <w:szCs w:val="20"/>
        </w:rPr>
      </w:pPr>
    </w:p>
    <w:p w:rsidR="00FF7893" w:rsidRDefault="00FF7893" w:rsidP="00FF7893">
      <w:pPr>
        <w:jc w:val="both"/>
        <w:rPr>
          <w:sz w:val="20"/>
          <w:szCs w:val="20"/>
        </w:rPr>
      </w:pPr>
    </w:p>
    <w:p w:rsidR="00FF7893" w:rsidRDefault="00FF7893" w:rsidP="00FF7893">
      <w:pPr>
        <w:jc w:val="both"/>
        <w:rPr>
          <w:sz w:val="20"/>
          <w:szCs w:val="20"/>
        </w:rPr>
      </w:pPr>
    </w:p>
    <w:p w:rsidR="00FF7893" w:rsidRPr="00C55650" w:rsidRDefault="00FF7893" w:rsidP="00FF7893">
      <w:pPr>
        <w:jc w:val="right"/>
      </w:pPr>
      <w:r w:rsidRPr="00C55650">
        <w:lastRenderedPageBreak/>
        <w:t>Приложение № 1</w:t>
      </w:r>
    </w:p>
    <w:p w:rsidR="00FF7893" w:rsidRDefault="00FF7893" w:rsidP="00FF7893">
      <w:pPr>
        <w:jc w:val="right"/>
      </w:pPr>
      <w:r w:rsidRPr="00C55650">
        <w:t xml:space="preserve">к Постановлению </w:t>
      </w:r>
      <w:r>
        <w:t xml:space="preserve">Администрации </w:t>
      </w:r>
    </w:p>
    <w:p w:rsidR="00FF7893" w:rsidRDefault="00FB2F8C" w:rsidP="00FF7893">
      <w:pPr>
        <w:jc w:val="right"/>
      </w:pPr>
      <w:r>
        <w:t>сельского поселения «Хорошево</w:t>
      </w:r>
      <w:r w:rsidR="00FF7893">
        <w:t xml:space="preserve">» </w:t>
      </w:r>
      <w:r w:rsidR="00FF7893" w:rsidRPr="00C55650">
        <w:t>Ржевского района</w:t>
      </w:r>
      <w:r w:rsidR="00FF7893">
        <w:t xml:space="preserve"> </w:t>
      </w:r>
    </w:p>
    <w:p w:rsidR="00FF7893" w:rsidRDefault="00FF7893" w:rsidP="00FF7893">
      <w:pPr>
        <w:jc w:val="right"/>
      </w:pPr>
      <w:r>
        <w:t xml:space="preserve">Тверской области </w:t>
      </w:r>
      <w:r w:rsidRPr="00C55650">
        <w:t xml:space="preserve">от </w:t>
      </w:r>
      <w:r>
        <w:t xml:space="preserve"> </w:t>
      </w:r>
      <w:r w:rsidRPr="00C55650">
        <w:t xml:space="preserve"> </w:t>
      </w:r>
      <w:r w:rsidR="0096742D">
        <w:t>10.06</w:t>
      </w:r>
      <w:r>
        <w:t>.2020</w:t>
      </w:r>
      <w:r w:rsidRPr="00C55650">
        <w:t xml:space="preserve"> г. №</w:t>
      </w:r>
      <w:r w:rsidR="0096742D">
        <w:t xml:space="preserve"> 34</w:t>
      </w:r>
    </w:p>
    <w:p w:rsidR="00FF7893" w:rsidRPr="00C55650" w:rsidRDefault="00FF7893" w:rsidP="00FF7893">
      <w:pPr>
        <w:jc w:val="right"/>
      </w:pPr>
    </w:p>
    <w:p w:rsidR="00FF7893" w:rsidRPr="00C55650" w:rsidRDefault="00FF7893" w:rsidP="00FF7893">
      <w:pPr>
        <w:jc w:val="center"/>
        <w:rPr>
          <w:b/>
        </w:rPr>
      </w:pPr>
      <w:r w:rsidRPr="00C55650">
        <w:rPr>
          <w:b/>
        </w:rPr>
        <w:t>С Х Е М А</w:t>
      </w:r>
    </w:p>
    <w:p w:rsidR="00FF7893" w:rsidRPr="000A5E80" w:rsidRDefault="00FF7893" w:rsidP="00FF7893">
      <w:pPr>
        <w:jc w:val="center"/>
        <w:rPr>
          <w:b/>
          <w:sz w:val="22"/>
          <w:szCs w:val="22"/>
        </w:rPr>
      </w:pPr>
      <w:r w:rsidRPr="000A5E80">
        <w:rPr>
          <w:b/>
          <w:sz w:val="22"/>
          <w:szCs w:val="22"/>
        </w:rPr>
        <w:t xml:space="preserve">размещения нестационарных торговых объектов на территории </w:t>
      </w:r>
    </w:p>
    <w:p w:rsidR="00FF7893" w:rsidRDefault="00FF7893" w:rsidP="00FF7893">
      <w:pPr>
        <w:jc w:val="center"/>
        <w:rPr>
          <w:b/>
          <w:sz w:val="22"/>
          <w:szCs w:val="22"/>
        </w:rPr>
      </w:pPr>
      <w:r w:rsidRPr="000A5E80">
        <w:rPr>
          <w:b/>
          <w:sz w:val="22"/>
          <w:szCs w:val="22"/>
        </w:rPr>
        <w:t xml:space="preserve">муниципального образования </w:t>
      </w:r>
      <w:r w:rsidR="00FB2F8C">
        <w:rPr>
          <w:b/>
          <w:sz w:val="22"/>
          <w:szCs w:val="22"/>
        </w:rPr>
        <w:t>сельское поселение «Хорошево</w:t>
      </w:r>
      <w:r>
        <w:rPr>
          <w:b/>
          <w:sz w:val="22"/>
          <w:szCs w:val="22"/>
        </w:rPr>
        <w:t xml:space="preserve">» </w:t>
      </w:r>
    </w:p>
    <w:p w:rsidR="00FF7893" w:rsidRPr="000A5E80" w:rsidRDefault="00FF7893" w:rsidP="00FF7893">
      <w:pPr>
        <w:jc w:val="center"/>
        <w:rPr>
          <w:b/>
          <w:sz w:val="22"/>
          <w:szCs w:val="22"/>
        </w:rPr>
      </w:pPr>
      <w:r w:rsidRPr="000A5E80">
        <w:rPr>
          <w:b/>
          <w:sz w:val="22"/>
          <w:szCs w:val="22"/>
        </w:rPr>
        <w:t>Ржевск</w:t>
      </w:r>
      <w:r>
        <w:rPr>
          <w:b/>
          <w:sz w:val="22"/>
          <w:szCs w:val="22"/>
        </w:rPr>
        <w:t xml:space="preserve">ого </w:t>
      </w:r>
      <w:r w:rsidRPr="000A5E80">
        <w:rPr>
          <w:b/>
          <w:sz w:val="22"/>
          <w:szCs w:val="22"/>
        </w:rPr>
        <w:t xml:space="preserve"> район</w:t>
      </w:r>
      <w:r>
        <w:rPr>
          <w:b/>
          <w:sz w:val="22"/>
          <w:szCs w:val="22"/>
        </w:rPr>
        <w:t xml:space="preserve">а </w:t>
      </w:r>
      <w:r w:rsidRPr="000A5E80">
        <w:rPr>
          <w:b/>
          <w:sz w:val="22"/>
          <w:szCs w:val="22"/>
        </w:rPr>
        <w:t xml:space="preserve">Тверской области </w:t>
      </w:r>
    </w:p>
    <w:p w:rsidR="00FF7893" w:rsidRPr="000A5E80" w:rsidRDefault="00FF7893" w:rsidP="00FF7893">
      <w:pPr>
        <w:jc w:val="center"/>
        <w:rPr>
          <w:b/>
          <w:sz w:val="22"/>
          <w:szCs w:val="22"/>
        </w:rPr>
      </w:pPr>
      <w:r w:rsidRPr="000A5E80">
        <w:rPr>
          <w:b/>
          <w:sz w:val="22"/>
          <w:szCs w:val="22"/>
        </w:rPr>
        <w:t xml:space="preserve">на период с </w:t>
      </w:r>
      <w:r>
        <w:rPr>
          <w:b/>
          <w:sz w:val="22"/>
          <w:szCs w:val="22"/>
        </w:rPr>
        <w:t xml:space="preserve"> 01</w:t>
      </w:r>
      <w:r w:rsidRPr="000A5E8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0A5E80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20</w:t>
      </w:r>
      <w:r w:rsidRPr="000A5E80">
        <w:rPr>
          <w:b/>
          <w:sz w:val="22"/>
          <w:szCs w:val="22"/>
        </w:rPr>
        <w:t xml:space="preserve"> г. по 31.12.20</w:t>
      </w:r>
      <w:r w:rsidR="007F32C9">
        <w:rPr>
          <w:b/>
          <w:sz w:val="22"/>
          <w:szCs w:val="22"/>
        </w:rPr>
        <w:t>22</w:t>
      </w:r>
      <w:r w:rsidRPr="000A5E80">
        <w:rPr>
          <w:b/>
          <w:sz w:val="22"/>
          <w:szCs w:val="22"/>
        </w:rPr>
        <w:t xml:space="preserve"> г. </w:t>
      </w:r>
    </w:p>
    <w:p w:rsidR="00FF7893" w:rsidRPr="00C55650" w:rsidRDefault="00FF7893" w:rsidP="00FF7893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16"/>
        <w:gridCol w:w="2276"/>
        <w:gridCol w:w="1552"/>
        <w:gridCol w:w="1955"/>
      </w:tblGrid>
      <w:tr w:rsidR="00FF7893" w:rsidRPr="000A5E80" w:rsidTr="006A06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93" w:rsidRPr="000A5E80" w:rsidRDefault="00FF7893" w:rsidP="006A065E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№</w:t>
            </w:r>
          </w:p>
          <w:p w:rsidR="00FF7893" w:rsidRPr="000A5E80" w:rsidRDefault="00FF7893" w:rsidP="006A065E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93" w:rsidRPr="000A5E80" w:rsidRDefault="00FF7893" w:rsidP="006A065E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Адрес места нахождения нестационарного торгового объекта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93" w:rsidRPr="000A5E80" w:rsidRDefault="00FF7893" w:rsidP="006A065E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Специализация торгового объекта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93" w:rsidRPr="000A5E80" w:rsidRDefault="00FF7893" w:rsidP="006A065E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Тип торгового объекта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93" w:rsidRPr="000A5E80" w:rsidRDefault="00FF7893" w:rsidP="006A065E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Период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функциониро-вания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нестационарного торгового объекта</w:t>
            </w:r>
          </w:p>
        </w:tc>
      </w:tr>
      <w:tr w:rsidR="00FF7893" w:rsidRPr="000A5E80" w:rsidTr="006A065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3" w:rsidRPr="000A5E80" w:rsidRDefault="00FF7893" w:rsidP="006A065E">
            <w:pPr>
              <w:pStyle w:val="a7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0A5E80">
              <w:rPr>
                <w:b/>
                <w:sz w:val="22"/>
                <w:szCs w:val="22"/>
              </w:rPr>
              <w:t xml:space="preserve">сельское поселение </w:t>
            </w:r>
            <w:proofErr w:type="gramStart"/>
            <w:r w:rsidRPr="000A5E80">
              <w:rPr>
                <w:b/>
                <w:sz w:val="22"/>
                <w:szCs w:val="22"/>
              </w:rPr>
              <w:t xml:space="preserve">   </w:t>
            </w:r>
            <w:r w:rsidR="0042137B">
              <w:rPr>
                <w:b/>
                <w:sz w:val="22"/>
                <w:szCs w:val="22"/>
              </w:rPr>
              <w:t>«</w:t>
            </w:r>
            <w:proofErr w:type="gramEnd"/>
            <w:r w:rsidR="0042137B">
              <w:rPr>
                <w:b/>
                <w:sz w:val="22"/>
                <w:szCs w:val="22"/>
              </w:rPr>
              <w:t>Хорошево</w:t>
            </w:r>
            <w:r w:rsidRPr="000A5E80">
              <w:rPr>
                <w:b/>
                <w:sz w:val="22"/>
                <w:szCs w:val="22"/>
              </w:rPr>
              <w:t>»</w:t>
            </w:r>
          </w:p>
        </w:tc>
      </w:tr>
      <w:tr w:rsidR="00FF7893" w:rsidRPr="000A5E80" w:rsidTr="006A06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93" w:rsidRPr="000A5E80" w:rsidRDefault="00FF7893" w:rsidP="006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93" w:rsidRPr="00C715EC" w:rsidRDefault="0096742D" w:rsidP="006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172366</w:t>
            </w:r>
            <w:r w:rsidR="00FB2F8C">
              <w:rPr>
                <w:sz w:val="22"/>
                <w:szCs w:val="22"/>
              </w:rPr>
              <w:t xml:space="preserve"> п/о Хорошево</w:t>
            </w:r>
          </w:p>
          <w:p w:rsidR="00FF7893" w:rsidRPr="00C715EC" w:rsidRDefault="00FF7893" w:rsidP="006A065E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>Ржевского райо</w:t>
            </w:r>
            <w:r w:rsidR="00FB2F8C">
              <w:rPr>
                <w:sz w:val="22"/>
                <w:szCs w:val="22"/>
              </w:rPr>
              <w:t xml:space="preserve">на Тверской области, д. </w:t>
            </w:r>
            <w:proofErr w:type="spellStart"/>
            <w:r w:rsidR="00FB2F8C">
              <w:rPr>
                <w:sz w:val="22"/>
                <w:szCs w:val="22"/>
              </w:rPr>
              <w:t>Пирютино</w:t>
            </w:r>
            <w:proofErr w:type="spellEnd"/>
          </w:p>
          <w:p w:rsidR="00FF7893" w:rsidRPr="00C715EC" w:rsidRDefault="00FF7893" w:rsidP="006A065E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 xml:space="preserve">(ул. </w:t>
            </w:r>
            <w:r w:rsidR="00FB2F8C">
              <w:rPr>
                <w:sz w:val="22"/>
                <w:szCs w:val="22"/>
              </w:rPr>
              <w:t>Садовая</w:t>
            </w:r>
            <w:r w:rsidRPr="00C715EC">
              <w:rPr>
                <w:sz w:val="22"/>
                <w:szCs w:val="22"/>
              </w:rPr>
              <w:t>)</w:t>
            </w:r>
          </w:p>
          <w:p w:rsidR="00FF7893" w:rsidRPr="000A5E80" w:rsidRDefault="00FB2F8C" w:rsidP="00FB2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F7893" w:rsidRPr="00C715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FF7893" w:rsidRPr="00C715EC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3" w:rsidRPr="000A5E80" w:rsidRDefault="00FF7893" w:rsidP="006A065E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3" w:rsidRPr="000A5E80" w:rsidRDefault="00FF7893" w:rsidP="006A065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3" w:rsidRPr="000A5E80" w:rsidRDefault="00FB2F8C" w:rsidP="00FB2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F78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01.2020 -31.12.2022</w:t>
            </w:r>
          </w:p>
        </w:tc>
      </w:tr>
      <w:tr w:rsidR="0096742D" w:rsidRPr="000A5E80" w:rsidTr="006A06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Default="0096742D" w:rsidP="006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Pr="00C715EC" w:rsidRDefault="0096742D" w:rsidP="0096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172366 п/о Хорошево</w:t>
            </w:r>
          </w:p>
          <w:p w:rsidR="0096742D" w:rsidRPr="00C715EC" w:rsidRDefault="0096742D" w:rsidP="0096742D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>Ржевского райо</w:t>
            </w:r>
            <w:r>
              <w:rPr>
                <w:sz w:val="22"/>
                <w:szCs w:val="22"/>
              </w:rPr>
              <w:t>на Тверской области, д. Хорошево</w:t>
            </w:r>
          </w:p>
          <w:p w:rsidR="0096742D" w:rsidRPr="00C715EC" w:rsidRDefault="0096742D" w:rsidP="0096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(район д. Хорошево д.5</w:t>
            </w:r>
            <w:r w:rsidRPr="00C715EC">
              <w:rPr>
                <w:sz w:val="22"/>
                <w:szCs w:val="22"/>
              </w:rPr>
              <w:t>)</w:t>
            </w:r>
          </w:p>
          <w:p w:rsidR="0096742D" w:rsidRDefault="0096742D" w:rsidP="0096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C715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C715EC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Pr="000A5E80" w:rsidRDefault="0096742D" w:rsidP="006A065E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Pr="00840A21" w:rsidRDefault="0096742D" w:rsidP="006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Default="0096742D" w:rsidP="00FB2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01.01.2020 -31.12.2022</w:t>
            </w:r>
          </w:p>
        </w:tc>
      </w:tr>
      <w:tr w:rsidR="0096742D" w:rsidRPr="000A5E80" w:rsidTr="006A06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Default="0096742D" w:rsidP="006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Pr="00C715EC" w:rsidRDefault="0096742D" w:rsidP="0096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172366 п/о Хорошево</w:t>
            </w:r>
          </w:p>
          <w:p w:rsidR="0096742D" w:rsidRPr="00C715EC" w:rsidRDefault="0096742D" w:rsidP="0096742D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>Ржевского райо</w:t>
            </w:r>
            <w:r>
              <w:rPr>
                <w:sz w:val="22"/>
                <w:szCs w:val="22"/>
              </w:rPr>
              <w:t>на Тверской области, д. Хорошево</w:t>
            </w:r>
          </w:p>
          <w:p w:rsidR="0096742D" w:rsidRPr="00C715EC" w:rsidRDefault="0096742D" w:rsidP="0096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(район д. Хорошево д.5</w:t>
            </w:r>
            <w:r w:rsidRPr="00C715EC">
              <w:rPr>
                <w:sz w:val="22"/>
                <w:szCs w:val="22"/>
              </w:rPr>
              <w:t>)</w:t>
            </w:r>
          </w:p>
          <w:p w:rsidR="0096742D" w:rsidRDefault="0096742D" w:rsidP="0096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C715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  <w:r w:rsidRPr="00C715EC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Pr="000A5E80" w:rsidRDefault="0096742D" w:rsidP="006A065E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Pr="00840A21" w:rsidRDefault="0096742D" w:rsidP="006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Default="0096742D" w:rsidP="00FB2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01.01.2020 -31.12.2022</w:t>
            </w:r>
          </w:p>
        </w:tc>
      </w:tr>
      <w:tr w:rsidR="0096742D" w:rsidRPr="000A5E80" w:rsidTr="006A06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Default="0096742D" w:rsidP="006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Pr="00C715EC" w:rsidRDefault="0096742D" w:rsidP="0096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172366 п/о Хорошево</w:t>
            </w:r>
          </w:p>
          <w:p w:rsidR="0096742D" w:rsidRPr="00C715EC" w:rsidRDefault="0096742D" w:rsidP="0096742D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>Ржевского райо</w:t>
            </w:r>
            <w:r>
              <w:rPr>
                <w:sz w:val="22"/>
                <w:szCs w:val="22"/>
              </w:rPr>
              <w:t>на Тверской области, д. Муравьево</w:t>
            </w:r>
          </w:p>
          <w:p w:rsidR="0096742D" w:rsidRPr="00C715EC" w:rsidRDefault="0096742D" w:rsidP="0096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(около автобусной остановки</w:t>
            </w:r>
            <w:r w:rsidRPr="00C715EC">
              <w:rPr>
                <w:sz w:val="22"/>
                <w:szCs w:val="22"/>
              </w:rPr>
              <w:t>)</w:t>
            </w:r>
          </w:p>
          <w:p w:rsidR="0096742D" w:rsidRDefault="0096742D" w:rsidP="0096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715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C715EC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Pr="000A5E80" w:rsidRDefault="0096742D" w:rsidP="006A065E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Pr="00840A21" w:rsidRDefault="0096742D" w:rsidP="006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Default="0096742D" w:rsidP="00FB2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01.01.2020 -31.12.2022</w:t>
            </w:r>
          </w:p>
        </w:tc>
      </w:tr>
      <w:tr w:rsidR="0096742D" w:rsidRPr="000A5E80" w:rsidTr="006A06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Default="0096742D" w:rsidP="006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Pr="00C715EC" w:rsidRDefault="0096742D" w:rsidP="0096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172366 п/о Хорошево</w:t>
            </w:r>
          </w:p>
          <w:p w:rsidR="0096742D" w:rsidRPr="00C715EC" w:rsidRDefault="0096742D" w:rsidP="0096742D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>Ржевского райо</w:t>
            </w:r>
            <w:r>
              <w:rPr>
                <w:sz w:val="22"/>
                <w:szCs w:val="22"/>
              </w:rPr>
              <w:t>на Тверской области, д. Заволжский</w:t>
            </w:r>
          </w:p>
          <w:p w:rsidR="0096742D" w:rsidRPr="00C715EC" w:rsidRDefault="0096742D" w:rsidP="0096742D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 xml:space="preserve">(ул. </w:t>
            </w:r>
            <w:r w:rsidR="0042137B">
              <w:rPr>
                <w:sz w:val="22"/>
                <w:szCs w:val="22"/>
              </w:rPr>
              <w:t>Заводская</w:t>
            </w:r>
            <w:r w:rsidRPr="00C715EC">
              <w:rPr>
                <w:sz w:val="22"/>
                <w:szCs w:val="22"/>
              </w:rPr>
              <w:t>)</w:t>
            </w:r>
          </w:p>
          <w:p w:rsidR="0096742D" w:rsidRDefault="0042137B" w:rsidP="0042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6742D" w:rsidRPr="00C715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12 </w:t>
            </w:r>
            <w:r w:rsidR="0096742D" w:rsidRPr="00C715EC">
              <w:rPr>
                <w:sz w:val="22"/>
                <w:szCs w:val="22"/>
              </w:rPr>
              <w:t>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Pr="000A5E80" w:rsidRDefault="0042137B" w:rsidP="006A065E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Pr="00840A21" w:rsidRDefault="0042137B" w:rsidP="006A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D" w:rsidRDefault="0042137B" w:rsidP="00FB2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01.01.2020 -31.12.2022</w:t>
            </w:r>
          </w:p>
        </w:tc>
      </w:tr>
    </w:tbl>
    <w:p w:rsidR="00FF7893" w:rsidRPr="000A5E80" w:rsidRDefault="00FF7893" w:rsidP="00FF7893">
      <w:pPr>
        <w:rPr>
          <w:sz w:val="22"/>
          <w:szCs w:val="22"/>
        </w:rPr>
      </w:pPr>
    </w:p>
    <w:p w:rsidR="00FF7893" w:rsidRPr="000A5E80" w:rsidRDefault="00FF7893" w:rsidP="00FF7893">
      <w:pPr>
        <w:rPr>
          <w:sz w:val="22"/>
          <w:szCs w:val="22"/>
        </w:rPr>
      </w:pPr>
    </w:p>
    <w:p w:rsidR="00FF7893" w:rsidRPr="000A5E80" w:rsidRDefault="00FF7893" w:rsidP="00FF7893">
      <w:pPr>
        <w:rPr>
          <w:sz w:val="22"/>
          <w:szCs w:val="22"/>
        </w:rPr>
      </w:pPr>
    </w:p>
    <w:p w:rsidR="00FF7893" w:rsidRDefault="00FF7893" w:rsidP="00421B68">
      <w:pPr>
        <w:jc w:val="center"/>
        <w:outlineLvl w:val="0"/>
        <w:rPr>
          <w:b/>
          <w:sz w:val="32"/>
          <w:szCs w:val="32"/>
        </w:rPr>
      </w:pPr>
    </w:p>
    <w:p w:rsidR="00FF7893" w:rsidRDefault="00FF7893" w:rsidP="00421B68">
      <w:pPr>
        <w:jc w:val="center"/>
        <w:outlineLvl w:val="0"/>
        <w:rPr>
          <w:b/>
          <w:sz w:val="32"/>
          <w:szCs w:val="32"/>
        </w:rPr>
      </w:pPr>
    </w:p>
    <w:p w:rsidR="00FF7893" w:rsidRDefault="00FF7893" w:rsidP="00421B68">
      <w:pPr>
        <w:jc w:val="center"/>
        <w:outlineLvl w:val="0"/>
        <w:rPr>
          <w:b/>
          <w:sz w:val="32"/>
          <w:szCs w:val="32"/>
        </w:rPr>
      </w:pPr>
    </w:p>
    <w:p w:rsidR="00FF7893" w:rsidRDefault="00FF7893" w:rsidP="00421B68">
      <w:pPr>
        <w:jc w:val="center"/>
        <w:outlineLvl w:val="0"/>
        <w:rPr>
          <w:b/>
          <w:sz w:val="32"/>
          <w:szCs w:val="32"/>
        </w:rPr>
      </w:pPr>
    </w:p>
    <w:p w:rsidR="00FF7893" w:rsidRDefault="00FF7893" w:rsidP="00421B68">
      <w:pPr>
        <w:jc w:val="center"/>
        <w:outlineLvl w:val="0"/>
        <w:rPr>
          <w:b/>
          <w:sz w:val="32"/>
          <w:szCs w:val="32"/>
        </w:rPr>
      </w:pPr>
    </w:p>
    <w:p w:rsidR="00FF7893" w:rsidRDefault="00FF7893" w:rsidP="00421B68">
      <w:pPr>
        <w:jc w:val="center"/>
        <w:outlineLvl w:val="0"/>
        <w:rPr>
          <w:b/>
          <w:sz w:val="32"/>
          <w:szCs w:val="32"/>
        </w:rPr>
      </w:pPr>
    </w:p>
    <w:p w:rsidR="00FF7893" w:rsidRDefault="00FF7893" w:rsidP="00421B68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sectPr w:rsidR="00FF7893" w:rsidSect="00F71DD4">
      <w:pgSz w:w="11909" w:h="16834"/>
      <w:pgMar w:top="539" w:right="988" w:bottom="180" w:left="14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206B2"/>
    <w:multiLevelType w:val="hybridMultilevel"/>
    <w:tmpl w:val="43208E7C"/>
    <w:lvl w:ilvl="0" w:tplc="9E92E2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43817"/>
    <w:multiLevelType w:val="hybridMultilevel"/>
    <w:tmpl w:val="9B9C3C48"/>
    <w:lvl w:ilvl="0" w:tplc="27262BE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>
    <w:nsid w:val="0BC70AB4"/>
    <w:multiLevelType w:val="multilevel"/>
    <w:tmpl w:val="A8CE82E8"/>
    <w:lvl w:ilvl="0">
      <w:start w:val="1"/>
      <w:numFmt w:val="decimalZero"/>
      <w:lvlText w:val="%1"/>
      <w:lvlJc w:val="left"/>
      <w:pPr>
        <w:tabs>
          <w:tab w:val="num" w:pos="7590"/>
        </w:tabs>
        <w:ind w:left="7590" w:hanging="75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040"/>
        </w:tabs>
        <w:ind w:left="8040" w:hanging="759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490"/>
        </w:tabs>
        <w:ind w:left="8490" w:hanging="75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40"/>
        </w:tabs>
        <w:ind w:left="8940" w:hanging="7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90"/>
        </w:tabs>
        <w:ind w:left="9390" w:hanging="75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40"/>
        </w:tabs>
        <w:ind w:left="9840" w:hanging="75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0"/>
        </w:tabs>
        <w:ind w:left="10290" w:hanging="75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40"/>
        </w:tabs>
        <w:ind w:left="10740" w:hanging="75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90"/>
        </w:tabs>
        <w:ind w:left="11190" w:hanging="7590"/>
      </w:pPr>
      <w:rPr>
        <w:rFonts w:hint="default"/>
      </w:rPr>
    </w:lvl>
  </w:abstractNum>
  <w:abstractNum w:abstractNumId="4">
    <w:nsid w:val="10221139"/>
    <w:multiLevelType w:val="hybridMultilevel"/>
    <w:tmpl w:val="CC848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C2000"/>
    <w:multiLevelType w:val="hybridMultilevel"/>
    <w:tmpl w:val="0390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42C97"/>
    <w:multiLevelType w:val="hybridMultilevel"/>
    <w:tmpl w:val="90F6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60B04"/>
    <w:multiLevelType w:val="hybridMultilevel"/>
    <w:tmpl w:val="FB26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45375"/>
    <w:multiLevelType w:val="hybridMultilevel"/>
    <w:tmpl w:val="F01E7390"/>
    <w:lvl w:ilvl="0" w:tplc="0334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9F70E7"/>
    <w:multiLevelType w:val="hybridMultilevel"/>
    <w:tmpl w:val="2E64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246F15"/>
    <w:multiLevelType w:val="hybridMultilevel"/>
    <w:tmpl w:val="92962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A14012"/>
    <w:multiLevelType w:val="hybridMultilevel"/>
    <w:tmpl w:val="5618364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1CB20618"/>
    <w:multiLevelType w:val="hybridMultilevel"/>
    <w:tmpl w:val="116A8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C4688"/>
    <w:multiLevelType w:val="hybridMultilevel"/>
    <w:tmpl w:val="FF90D232"/>
    <w:lvl w:ilvl="0" w:tplc="99503F0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E293EE8"/>
    <w:multiLevelType w:val="hybridMultilevel"/>
    <w:tmpl w:val="001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872EF"/>
    <w:multiLevelType w:val="hybridMultilevel"/>
    <w:tmpl w:val="62F01E50"/>
    <w:lvl w:ilvl="0" w:tplc="D61A3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0533E15"/>
    <w:multiLevelType w:val="hybridMultilevel"/>
    <w:tmpl w:val="9924940C"/>
    <w:lvl w:ilvl="0" w:tplc="5DA84E98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7">
    <w:nsid w:val="288E197E"/>
    <w:multiLevelType w:val="multilevel"/>
    <w:tmpl w:val="3B2A3E9C"/>
    <w:lvl w:ilvl="0">
      <w:start w:val="11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8">
    <w:nsid w:val="2A1F1E4C"/>
    <w:multiLevelType w:val="hybridMultilevel"/>
    <w:tmpl w:val="2300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B46488"/>
    <w:multiLevelType w:val="hybridMultilevel"/>
    <w:tmpl w:val="E598B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57203"/>
    <w:multiLevelType w:val="hybridMultilevel"/>
    <w:tmpl w:val="3BE2B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E66C29"/>
    <w:multiLevelType w:val="multilevel"/>
    <w:tmpl w:val="C99CE0BA"/>
    <w:lvl w:ilvl="0">
      <w:start w:val="29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995"/>
        </w:tabs>
        <w:ind w:left="799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205"/>
        </w:tabs>
        <w:ind w:left="820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15"/>
        </w:tabs>
        <w:ind w:left="841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45"/>
        </w:tabs>
        <w:ind w:left="904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65"/>
        </w:tabs>
        <w:ind w:left="9465" w:hanging="7785"/>
      </w:pPr>
      <w:rPr>
        <w:rFonts w:hint="default"/>
      </w:rPr>
    </w:lvl>
  </w:abstractNum>
  <w:abstractNum w:abstractNumId="22">
    <w:nsid w:val="42B73AE3"/>
    <w:multiLevelType w:val="hybridMultilevel"/>
    <w:tmpl w:val="C5B08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05AC3"/>
    <w:multiLevelType w:val="hybridMultilevel"/>
    <w:tmpl w:val="FE024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941F7"/>
    <w:multiLevelType w:val="hybridMultilevel"/>
    <w:tmpl w:val="CFD48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E1F2F"/>
    <w:multiLevelType w:val="hybridMultilevel"/>
    <w:tmpl w:val="CA803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20704E"/>
    <w:multiLevelType w:val="hybridMultilevel"/>
    <w:tmpl w:val="79E23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640D25"/>
    <w:multiLevelType w:val="hybridMultilevel"/>
    <w:tmpl w:val="C884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567BE"/>
    <w:multiLevelType w:val="hybridMultilevel"/>
    <w:tmpl w:val="5C7ED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222B7"/>
    <w:multiLevelType w:val="multilevel"/>
    <w:tmpl w:val="10AE6932"/>
    <w:lvl w:ilvl="0">
      <w:start w:val="8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0">
    <w:nsid w:val="61BC47C8"/>
    <w:multiLevelType w:val="hybridMultilevel"/>
    <w:tmpl w:val="86200D66"/>
    <w:lvl w:ilvl="0" w:tplc="3E28169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543028CA">
      <w:start w:val="1"/>
      <w:numFmt w:val="decimal"/>
      <w:lvlText w:val="%2."/>
      <w:lvlJc w:val="left"/>
      <w:pPr>
        <w:tabs>
          <w:tab w:val="num" w:pos="2418"/>
        </w:tabs>
        <w:ind w:left="2418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CD02D26"/>
    <w:multiLevelType w:val="hybridMultilevel"/>
    <w:tmpl w:val="33721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A620FA"/>
    <w:multiLevelType w:val="hybridMultilevel"/>
    <w:tmpl w:val="29AAB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0E04FD"/>
    <w:multiLevelType w:val="hybridMultilevel"/>
    <w:tmpl w:val="ED3469D8"/>
    <w:lvl w:ilvl="0" w:tplc="615EB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32"/>
  </w:num>
  <w:num w:numId="4">
    <w:abstractNumId w:val="5"/>
  </w:num>
  <w:num w:numId="5">
    <w:abstractNumId w:val="11"/>
  </w:num>
  <w:num w:numId="6">
    <w:abstractNumId w:val="20"/>
  </w:num>
  <w:num w:numId="7">
    <w:abstractNumId w:val="9"/>
  </w:num>
  <w:num w:numId="8">
    <w:abstractNumId w:val="28"/>
  </w:num>
  <w:num w:numId="9">
    <w:abstractNumId w:val="30"/>
  </w:num>
  <w:num w:numId="10">
    <w:abstractNumId w:val="17"/>
  </w:num>
  <w:num w:numId="11">
    <w:abstractNumId w:val="4"/>
  </w:num>
  <w:num w:numId="12">
    <w:abstractNumId w:val="16"/>
  </w:num>
  <w:num w:numId="13">
    <w:abstractNumId w:val="12"/>
  </w:num>
  <w:num w:numId="14">
    <w:abstractNumId w:val="10"/>
  </w:num>
  <w:num w:numId="15">
    <w:abstractNumId w:val="14"/>
  </w:num>
  <w:num w:numId="16">
    <w:abstractNumId w:val="27"/>
  </w:num>
  <w:num w:numId="17">
    <w:abstractNumId w:val="18"/>
  </w:num>
  <w:num w:numId="18">
    <w:abstractNumId w:val="26"/>
  </w:num>
  <w:num w:numId="19">
    <w:abstractNumId w:val="24"/>
  </w:num>
  <w:num w:numId="20">
    <w:abstractNumId w:val="19"/>
  </w:num>
  <w:num w:numId="21">
    <w:abstractNumId w:val="3"/>
  </w:num>
  <w:num w:numId="22">
    <w:abstractNumId w:val="6"/>
  </w:num>
  <w:num w:numId="23">
    <w:abstractNumId w:val="8"/>
  </w:num>
  <w:num w:numId="24">
    <w:abstractNumId w:val="2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9"/>
  </w:num>
  <w:num w:numId="28">
    <w:abstractNumId w:val="1"/>
  </w:num>
  <w:num w:numId="29">
    <w:abstractNumId w:val="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15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8D"/>
    <w:rsid w:val="00004EEC"/>
    <w:rsid w:val="000104AE"/>
    <w:rsid w:val="00010AE1"/>
    <w:rsid w:val="00011451"/>
    <w:rsid w:val="00024F7C"/>
    <w:rsid w:val="00026FC5"/>
    <w:rsid w:val="0003244A"/>
    <w:rsid w:val="0003353F"/>
    <w:rsid w:val="0004511A"/>
    <w:rsid w:val="00050FA8"/>
    <w:rsid w:val="00066E1F"/>
    <w:rsid w:val="000704EA"/>
    <w:rsid w:val="00070500"/>
    <w:rsid w:val="000A5E80"/>
    <w:rsid w:val="000A6E8D"/>
    <w:rsid w:val="000A7F81"/>
    <w:rsid w:val="000C5034"/>
    <w:rsid w:val="000C5E0A"/>
    <w:rsid w:val="000C6AF6"/>
    <w:rsid w:val="000D01EB"/>
    <w:rsid w:val="000D1000"/>
    <w:rsid w:val="000D2F03"/>
    <w:rsid w:val="000E0F0F"/>
    <w:rsid w:val="000E4097"/>
    <w:rsid w:val="000F7F05"/>
    <w:rsid w:val="001000AD"/>
    <w:rsid w:val="00101738"/>
    <w:rsid w:val="00120EED"/>
    <w:rsid w:val="00133286"/>
    <w:rsid w:val="001425A4"/>
    <w:rsid w:val="00175D26"/>
    <w:rsid w:val="00176D96"/>
    <w:rsid w:val="0017762B"/>
    <w:rsid w:val="001861E5"/>
    <w:rsid w:val="00193CB8"/>
    <w:rsid w:val="001B0490"/>
    <w:rsid w:val="001B3855"/>
    <w:rsid w:val="001B4017"/>
    <w:rsid w:val="001D3419"/>
    <w:rsid w:val="001E1D12"/>
    <w:rsid w:val="001F39B1"/>
    <w:rsid w:val="0020031B"/>
    <w:rsid w:val="00204193"/>
    <w:rsid w:val="00224E76"/>
    <w:rsid w:val="00231199"/>
    <w:rsid w:val="00242988"/>
    <w:rsid w:val="0024467C"/>
    <w:rsid w:val="002526E7"/>
    <w:rsid w:val="002561DB"/>
    <w:rsid w:val="00260548"/>
    <w:rsid w:val="002703CA"/>
    <w:rsid w:val="002759C3"/>
    <w:rsid w:val="002813C6"/>
    <w:rsid w:val="00294D51"/>
    <w:rsid w:val="002D60EE"/>
    <w:rsid w:val="002F24A5"/>
    <w:rsid w:val="002F622C"/>
    <w:rsid w:val="0034389C"/>
    <w:rsid w:val="003523E1"/>
    <w:rsid w:val="00392719"/>
    <w:rsid w:val="003A05B3"/>
    <w:rsid w:val="003A0738"/>
    <w:rsid w:val="003A0D94"/>
    <w:rsid w:val="003A38AA"/>
    <w:rsid w:val="003A3CE5"/>
    <w:rsid w:val="003B5D9D"/>
    <w:rsid w:val="003C6D65"/>
    <w:rsid w:val="003D38CA"/>
    <w:rsid w:val="003D409B"/>
    <w:rsid w:val="003D43A1"/>
    <w:rsid w:val="003D543A"/>
    <w:rsid w:val="00416193"/>
    <w:rsid w:val="0042137B"/>
    <w:rsid w:val="00421B68"/>
    <w:rsid w:val="00422290"/>
    <w:rsid w:val="004243DB"/>
    <w:rsid w:val="00440B08"/>
    <w:rsid w:val="0044301B"/>
    <w:rsid w:val="00443A12"/>
    <w:rsid w:val="00446A20"/>
    <w:rsid w:val="004471C0"/>
    <w:rsid w:val="00451932"/>
    <w:rsid w:val="004618AA"/>
    <w:rsid w:val="0049292E"/>
    <w:rsid w:val="00495470"/>
    <w:rsid w:val="00495F19"/>
    <w:rsid w:val="004A7A3F"/>
    <w:rsid w:val="004F4892"/>
    <w:rsid w:val="004F5F3F"/>
    <w:rsid w:val="004F73E8"/>
    <w:rsid w:val="00500C29"/>
    <w:rsid w:val="0050107D"/>
    <w:rsid w:val="00502677"/>
    <w:rsid w:val="005028AD"/>
    <w:rsid w:val="0051214C"/>
    <w:rsid w:val="00512AC5"/>
    <w:rsid w:val="00514857"/>
    <w:rsid w:val="00523370"/>
    <w:rsid w:val="00546E29"/>
    <w:rsid w:val="00562145"/>
    <w:rsid w:val="0056332C"/>
    <w:rsid w:val="00580586"/>
    <w:rsid w:val="0058346B"/>
    <w:rsid w:val="005B2749"/>
    <w:rsid w:val="005C035B"/>
    <w:rsid w:val="005D6BF2"/>
    <w:rsid w:val="005F56DA"/>
    <w:rsid w:val="005F59D2"/>
    <w:rsid w:val="00606025"/>
    <w:rsid w:val="00610D45"/>
    <w:rsid w:val="00611ACA"/>
    <w:rsid w:val="00616255"/>
    <w:rsid w:val="006217D3"/>
    <w:rsid w:val="006316F6"/>
    <w:rsid w:val="00636B1B"/>
    <w:rsid w:val="00641454"/>
    <w:rsid w:val="0065071D"/>
    <w:rsid w:val="00673011"/>
    <w:rsid w:val="00675710"/>
    <w:rsid w:val="006866A3"/>
    <w:rsid w:val="00686788"/>
    <w:rsid w:val="00687461"/>
    <w:rsid w:val="00690362"/>
    <w:rsid w:val="006A5144"/>
    <w:rsid w:val="006A6102"/>
    <w:rsid w:val="006B6703"/>
    <w:rsid w:val="006C03DD"/>
    <w:rsid w:val="006C41FB"/>
    <w:rsid w:val="006D5D72"/>
    <w:rsid w:val="006D72C1"/>
    <w:rsid w:val="006E4A8C"/>
    <w:rsid w:val="006E5D6B"/>
    <w:rsid w:val="0070216A"/>
    <w:rsid w:val="00702E55"/>
    <w:rsid w:val="00703E95"/>
    <w:rsid w:val="007067F6"/>
    <w:rsid w:val="007343E1"/>
    <w:rsid w:val="007366A2"/>
    <w:rsid w:val="007422A4"/>
    <w:rsid w:val="007456B6"/>
    <w:rsid w:val="007530BF"/>
    <w:rsid w:val="00755899"/>
    <w:rsid w:val="00763D94"/>
    <w:rsid w:val="00773257"/>
    <w:rsid w:val="0078724F"/>
    <w:rsid w:val="00795C36"/>
    <w:rsid w:val="007A27C3"/>
    <w:rsid w:val="007A4938"/>
    <w:rsid w:val="007C094D"/>
    <w:rsid w:val="007D344D"/>
    <w:rsid w:val="007F32C9"/>
    <w:rsid w:val="008150B2"/>
    <w:rsid w:val="0081690F"/>
    <w:rsid w:val="008318AA"/>
    <w:rsid w:val="00840A21"/>
    <w:rsid w:val="00842170"/>
    <w:rsid w:val="00852404"/>
    <w:rsid w:val="008545EE"/>
    <w:rsid w:val="00860F41"/>
    <w:rsid w:val="00871C57"/>
    <w:rsid w:val="00877E8D"/>
    <w:rsid w:val="00880DC4"/>
    <w:rsid w:val="008869EE"/>
    <w:rsid w:val="008A075F"/>
    <w:rsid w:val="008A6778"/>
    <w:rsid w:val="008B5D88"/>
    <w:rsid w:val="008B78EB"/>
    <w:rsid w:val="008D30C0"/>
    <w:rsid w:val="008D4A94"/>
    <w:rsid w:val="008D6746"/>
    <w:rsid w:val="008F1E02"/>
    <w:rsid w:val="00914EFE"/>
    <w:rsid w:val="009222A3"/>
    <w:rsid w:val="00924048"/>
    <w:rsid w:val="00936D7A"/>
    <w:rsid w:val="009442B2"/>
    <w:rsid w:val="009519FB"/>
    <w:rsid w:val="009617C2"/>
    <w:rsid w:val="0096242E"/>
    <w:rsid w:val="00964C7E"/>
    <w:rsid w:val="0096742D"/>
    <w:rsid w:val="00972196"/>
    <w:rsid w:val="009760F5"/>
    <w:rsid w:val="009A565B"/>
    <w:rsid w:val="009A683F"/>
    <w:rsid w:val="009A78CB"/>
    <w:rsid w:val="009C517C"/>
    <w:rsid w:val="009D59E6"/>
    <w:rsid w:val="009F6809"/>
    <w:rsid w:val="009F6E03"/>
    <w:rsid w:val="00A1252B"/>
    <w:rsid w:val="00A16624"/>
    <w:rsid w:val="00A26A12"/>
    <w:rsid w:val="00A426F6"/>
    <w:rsid w:val="00A636CF"/>
    <w:rsid w:val="00A63C78"/>
    <w:rsid w:val="00A7094A"/>
    <w:rsid w:val="00A73127"/>
    <w:rsid w:val="00A73F45"/>
    <w:rsid w:val="00A77F98"/>
    <w:rsid w:val="00A84A60"/>
    <w:rsid w:val="00A8516B"/>
    <w:rsid w:val="00A918A0"/>
    <w:rsid w:val="00AA180A"/>
    <w:rsid w:val="00AA79A2"/>
    <w:rsid w:val="00AB6570"/>
    <w:rsid w:val="00AC3A7D"/>
    <w:rsid w:val="00AC59D0"/>
    <w:rsid w:val="00AD439F"/>
    <w:rsid w:val="00AD4E1D"/>
    <w:rsid w:val="00AD56EC"/>
    <w:rsid w:val="00AD7769"/>
    <w:rsid w:val="00AE0C38"/>
    <w:rsid w:val="00AE0C3C"/>
    <w:rsid w:val="00AE6A46"/>
    <w:rsid w:val="00AF2DC4"/>
    <w:rsid w:val="00B06D79"/>
    <w:rsid w:val="00B16A3D"/>
    <w:rsid w:val="00B55A19"/>
    <w:rsid w:val="00B60522"/>
    <w:rsid w:val="00B63F66"/>
    <w:rsid w:val="00B71B09"/>
    <w:rsid w:val="00B80CD7"/>
    <w:rsid w:val="00B97485"/>
    <w:rsid w:val="00BB25CA"/>
    <w:rsid w:val="00BB3961"/>
    <w:rsid w:val="00BC71F5"/>
    <w:rsid w:val="00BC75C1"/>
    <w:rsid w:val="00BD0625"/>
    <w:rsid w:val="00BD3EB4"/>
    <w:rsid w:val="00BE2D44"/>
    <w:rsid w:val="00BE3984"/>
    <w:rsid w:val="00BF3114"/>
    <w:rsid w:val="00BF4A35"/>
    <w:rsid w:val="00C177C6"/>
    <w:rsid w:val="00C2054B"/>
    <w:rsid w:val="00C246FB"/>
    <w:rsid w:val="00C268A3"/>
    <w:rsid w:val="00C313D7"/>
    <w:rsid w:val="00C331B9"/>
    <w:rsid w:val="00C361AB"/>
    <w:rsid w:val="00C368AA"/>
    <w:rsid w:val="00C37F27"/>
    <w:rsid w:val="00C50A69"/>
    <w:rsid w:val="00C55650"/>
    <w:rsid w:val="00C715EC"/>
    <w:rsid w:val="00C740FE"/>
    <w:rsid w:val="00C84DCD"/>
    <w:rsid w:val="00C9180E"/>
    <w:rsid w:val="00C9547B"/>
    <w:rsid w:val="00CA78D2"/>
    <w:rsid w:val="00CC069B"/>
    <w:rsid w:val="00CC0861"/>
    <w:rsid w:val="00CC68CF"/>
    <w:rsid w:val="00CD7DE9"/>
    <w:rsid w:val="00CE0638"/>
    <w:rsid w:val="00CE42B3"/>
    <w:rsid w:val="00CF2EAD"/>
    <w:rsid w:val="00D03445"/>
    <w:rsid w:val="00D04B57"/>
    <w:rsid w:val="00D12530"/>
    <w:rsid w:val="00D148B0"/>
    <w:rsid w:val="00D206C8"/>
    <w:rsid w:val="00D32007"/>
    <w:rsid w:val="00D3239F"/>
    <w:rsid w:val="00D534C5"/>
    <w:rsid w:val="00D57A72"/>
    <w:rsid w:val="00D71069"/>
    <w:rsid w:val="00D72B3B"/>
    <w:rsid w:val="00D8448E"/>
    <w:rsid w:val="00DA0518"/>
    <w:rsid w:val="00DA06B9"/>
    <w:rsid w:val="00DA5FAB"/>
    <w:rsid w:val="00DB3DEA"/>
    <w:rsid w:val="00DC43FE"/>
    <w:rsid w:val="00DC6359"/>
    <w:rsid w:val="00DD45D7"/>
    <w:rsid w:val="00DD6B22"/>
    <w:rsid w:val="00DF4063"/>
    <w:rsid w:val="00DF6EF1"/>
    <w:rsid w:val="00E126E6"/>
    <w:rsid w:val="00E21266"/>
    <w:rsid w:val="00E25C5C"/>
    <w:rsid w:val="00E33B4D"/>
    <w:rsid w:val="00E3510A"/>
    <w:rsid w:val="00E45F4C"/>
    <w:rsid w:val="00E51F39"/>
    <w:rsid w:val="00E53A7E"/>
    <w:rsid w:val="00E704A6"/>
    <w:rsid w:val="00E714A4"/>
    <w:rsid w:val="00E727BC"/>
    <w:rsid w:val="00E87358"/>
    <w:rsid w:val="00E96C0A"/>
    <w:rsid w:val="00E97D42"/>
    <w:rsid w:val="00EA483D"/>
    <w:rsid w:val="00EA55F3"/>
    <w:rsid w:val="00EA6F71"/>
    <w:rsid w:val="00EB70A9"/>
    <w:rsid w:val="00EC6F8C"/>
    <w:rsid w:val="00EE2734"/>
    <w:rsid w:val="00EE5A23"/>
    <w:rsid w:val="00F22F0B"/>
    <w:rsid w:val="00F25E8D"/>
    <w:rsid w:val="00F33FA5"/>
    <w:rsid w:val="00F36910"/>
    <w:rsid w:val="00F37336"/>
    <w:rsid w:val="00F4033A"/>
    <w:rsid w:val="00F5353E"/>
    <w:rsid w:val="00F71DD4"/>
    <w:rsid w:val="00F76C9D"/>
    <w:rsid w:val="00F90A43"/>
    <w:rsid w:val="00FA69F6"/>
    <w:rsid w:val="00FB00CD"/>
    <w:rsid w:val="00FB09AF"/>
    <w:rsid w:val="00FB1581"/>
    <w:rsid w:val="00FB2F8C"/>
    <w:rsid w:val="00FC41B4"/>
    <w:rsid w:val="00FC48B7"/>
    <w:rsid w:val="00FC56ED"/>
    <w:rsid w:val="00FD4617"/>
    <w:rsid w:val="00FE439D"/>
    <w:rsid w:val="00FF32DB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79B32-D9FE-4896-BFCE-405439C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18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439D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A918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1F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32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D320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548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224E76"/>
    <w:rPr>
      <w:rFonts w:cs="Times New Roman"/>
      <w:b w:val="0"/>
      <w:color w:val="106BBE"/>
    </w:rPr>
  </w:style>
  <w:style w:type="character" w:styleId="a9">
    <w:name w:val="Hyperlink"/>
    <w:basedOn w:val="a0"/>
    <w:uiPriority w:val="99"/>
    <w:unhideWhenUsed/>
    <w:rsid w:val="008869EE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421B68"/>
    <w:pPr>
      <w:spacing w:after="120"/>
    </w:pPr>
  </w:style>
  <w:style w:type="character" w:customStyle="1" w:styleId="ab">
    <w:name w:val="Основной текст Знак"/>
    <w:basedOn w:val="a0"/>
    <w:link w:val="aa"/>
    <w:rsid w:val="00421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3487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Елена</cp:lastModifiedBy>
  <cp:revision>3</cp:revision>
  <cp:lastPrinted>2020-06-11T08:24:00Z</cp:lastPrinted>
  <dcterms:created xsi:type="dcterms:W3CDTF">2020-06-11T08:24:00Z</dcterms:created>
  <dcterms:modified xsi:type="dcterms:W3CDTF">2020-06-11T08:27:00Z</dcterms:modified>
</cp:coreProperties>
</file>