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19" w:rsidRDefault="00562919" w:rsidP="003C62FE">
      <w:pPr>
        <w:numPr>
          <w:ilvl w:val="12"/>
          <w:numId w:val="0"/>
        </w:numPr>
        <w:ind w:left="283" w:hanging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3C62FE" w:rsidRPr="00B854BE" w:rsidRDefault="00562919" w:rsidP="00562919">
      <w:pPr>
        <w:numPr>
          <w:ilvl w:val="12"/>
          <w:numId w:val="0"/>
        </w:numPr>
        <w:ind w:left="283" w:hanging="283"/>
        <w:jc w:val="center"/>
        <w:rPr>
          <w:sz w:val="20"/>
          <w:szCs w:val="20"/>
        </w:rPr>
      </w:pPr>
      <w:r w:rsidRPr="00E61F1B">
        <w:rPr>
          <w:noProof/>
          <w:color w:val="191919"/>
          <w:sz w:val="28"/>
          <w:szCs w:val="28"/>
        </w:rPr>
        <w:drawing>
          <wp:inline distT="0" distB="0" distL="0" distR="0">
            <wp:extent cx="777240" cy="830580"/>
            <wp:effectExtent l="0" t="0" r="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FE" w:rsidRPr="003C62FE" w:rsidRDefault="003C62FE" w:rsidP="003C62FE">
      <w:pPr>
        <w:numPr>
          <w:ilvl w:val="12"/>
          <w:numId w:val="0"/>
        </w:numPr>
        <w:ind w:left="283" w:hanging="283"/>
        <w:jc w:val="center"/>
      </w:pPr>
      <w:proofErr w:type="gramStart"/>
      <w:r w:rsidRPr="003C62FE">
        <w:rPr>
          <w:b/>
        </w:rPr>
        <w:t>АДМИНИСТРАЦИЯ  ХОРОШЕВСКОГО</w:t>
      </w:r>
      <w:proofErr w:type="gramEnd"/>
      <w:r w:rsidRPr="003C62FE">
        <w:rPr>
          <w:b/>
        </w:rPr>
        <w:t xml:space="preserve">  СЕЛЬСКОГО ПОСЕЛЕНИЯ</w:t>
      </w:r>
    </w:p>
    <w:p w:rsidR="003C62FE" w:rsidRPr="003C62FE" w:rsidRDefault="003C62FE" w:rsidP="003C62FE">
      <w:pPr>
        <w:numPr>
          <w:ilvl w:val="12"/>
          <w:numId w:val="0"/>
        </w:numPr>
        <w:ind w:left="283" w:firstLine="568"/>
        <w:jc w:val="center"/>
        <w:rPr>
          <w:b/>
        </w:rPr>
      </w:pPr>
      <w:r w:rsidRPr="003C62FE">
        <w:rPr>
          <w:b/>
        </w:rPr>
        <w:t>РЖЕВСКОГО РАЙОНА ТВЕРСКОЙ ОБЛАСТИ</w:t>
      </w:r>
    </w:p>
    <w:p w:rsidR="003C62FE" w:rsidRPr="003C62FE" w:rsidRDefault="003C62FE" w:rsidP="003C62FE">
      <w:pPr>
        <w:numPr>
          <w:ilvl w:val="12"/>
          <w:numId w:val="0"/>
        </w:numPr>
        <w:ind w:left="283" w:firstLine="568"/>
        <w:jc w:val="center"/>
      </w:pPr>
    </w:p>
    <w:p w:rsidR="003C62FE" w:rsidRPr="003C62FE" w:rsidRDefault="003C62FE" w:rsidP="003C62FE">
      <w:pPr>
        <w:numPr>
          <w:ilvl w:val="12"/>
          <w:numId w:val="0"/>
        </w:numPr>
        <w:ind w:left="283" w:hanging="141"/>
      </w:pPr>
    </w:p>
    <w:p w:rsidR="003C62FE" w:rsidRPr="00562919" w:rsidRDefault="00562919" w:rsidP="003C62FE">
      <w:pPr>
        <w:numPr>
          <w:ilvl w:val="12"/>
          <w:numId w:val="0"/>
        </w:numPr>
        <w:rPr>
          <w:b/>
        </w:rPr>
      </w:pPr>
      <w:r>
        <w:rPr>
          <w:b/>
        </w:rPr>
        <w:t>12.06.2021 г.</w:t>
      </w:r>
    </w:p>
    <w:p w:rsidR="003C62FE" w:rsidRPr="00562919" w:rsidRDefault="003C62FE" w:rsidP="003C62FE">
      <w:pPr>
        <w:numPr>
          <w:ilvl w:val="12"/>
          <w:numId w:val="0"/>
        </w:numPr>
        <w:ind w:left="283" w:firstLine="568"/>
        <w:jc w:val="center"/>
        <w:rPr>
          <w:b/>
        </w:rPr>
      </w:pPr>
      <w:r w:rsidRPr="003C62FE">
        <w:rPr>
          <w:b/>
        </w:rPr>
        <w:t xml:space="preserve">                                  </w:t>
      </w:r>
      <w:r w:rsidRPr="003C62FE">
        <w:rPr>
          <w:b/>
        </w:rPr>
        <w:tab/>
      </w:r>
      <w:r w:rsidRPr="003C62FE">
        <w:rPr>
          <w:b/>
        </w:rPr>
        <w:tab/>
      </w:r>
      <w:r w:rsidRPr="003C62FE">
        <w:rPr>
          <w:b/>
        </w:rPr>
        <w:tab/>
      </w:r>
      <w:r w:rsidRPr="003C62FE">
        <w:rPr>
          <w:b/>
        </w:rPr>
        <w:tab/>
      </w:r>
      <w:r w:rsidRPr="003C62FE">
        <w:rPr>
          <w:b/>
        </w:rPr>
        <w:tab/>
      </w:r>
      <w:r w:rsidRPr="003C62FE">
        <w:rPr>
          <w:b/>
        </w:rPr>
        <w:tab/>
      </w:r>
      <w:r w:rsidRPr="003C62FE">
        <w:rPr>
          <w:b/>
        </w:rPr>
        <w:tab/>
      </w:r>
      <w:r w:rsidRPr="003C62FE">
        <w:rPr>
          <w:b/>
        </w:rPr>
        <w:tab/>
      </w:r>
      <w:r w:rsidRPr="00562919">
        <w:rPr>
          <w:b/>
        </w:rPr>
        <w:t xml:space="preserve">№ </w:t>
      </w:r>
      <w:r w:rsidR="000707C3" w:rsidRPr="00562919">
        <w:rPr>
          <w:b/>
        </w:rPr>
        <w:t xml:space="preserve"> 43 </w:t>
      </w:r>
    </w:p>
    <w:p w:rsidR="003C62FE" w:rsidRPr="003C62FE" w:rsidRDefault="003C62FE" w:rsidP="003C62FE">
      <w:pPr>
        <w:numPr>
          <w:ilvl w:val="12"/>
          <w:numId w:val="0"/>
        </w:numPr>
        <w:ind w:left="283" w:firstLine="568"/>
        <w:jc w:val="center"/>
        <w:rPr>
          <w:b/>
        </w:rPr>
      </w:pPr>
      <w:r w:rsidRPr="003C62FE">
        <w:rPr>
          <w:b/>
        </w:rPr>
        <w:t>ПОСТАНОВЛЕНИЕ</w:t>
      </w:r>
    </w:p>
    <w:p w:rsidR="003C62FE" w:rsidRPr="003C62FE" w:rsidRDefault="003C62FE" w:rsidP="003C62FE">
      <w:pPr>
        <w:numPr>
          <w:ilvl w:val="12"/>
          <w:numId w:val="0"/>
        </w:numPr>
        <w:ind w:left="283" w:firstLine="568"/>
        <w:jc w:val="center"/>
      </w:pPr>
    </w:p>
    <w:p w:rsidR="003C62FE" w:rsidRPr="00562919" w:rsidRDefault="003C62FE" w:rsidP="003C62FE">
      <w:pPr>
        <w:numPr>
          <w:ilvl w:val="12"/>
          <w:numId w:val="0"/>
        </w:numPr>
        <w:ind w:right="3994" w:firstLine="2"/>
        <w:rPr>
          <w:b/>
        </w:rPr>
      </w:pPr>
      <w:r w:rsidRPr="00562919">
        <w:rPr>
          <w:b/>
        </w:rPr>
        <w:t>«</w:t>
      </w:r>
      <w:proofErr w:type="gramStart"/>
      <w:r w:rsidRPr="00562919">
        <w:rPr>
          <w:b/>
        </w:rPr>
        <w:t>Об  обеспечении</w:t>
      </w:r>
      <w:proofErr w:type="gramEnd"/>
      <w:r w:rsidRPr="00562919">
        <w:rPr>
          <w:b/>
        </w:rPr>
        <w:t xml:space="preserve"> выполнения Постановления</w:t>
      </w:r>
    </w:p>
    <w:p w:rsidR="003C62FE" w:rsidRPr="00562919" w:rsidRDefault="003C62FE" w:rsidP="003C62FE">
      <w:pPr>
        <w:numPr>
          <w:ilvl w:val="12"/>
          <w:numId w:val="0"/>
        </w:numPr>
        <w:ind w:right="3994" w:firstLine="2"/>
        <w:rPr>
          <w:b/>
        </w:rPr>
      </w:pPr>
      <w:proofErr w:type="gramStart"/>
      <w:r w:rsidRPr="00562919">
        <w:rPr>
          <w:b/>
        </w:rPr>
        <w:t>главы  Ржевского</w:t>
      </w:r>
      <w:proofErr w:type="gramEnd"/>
      <w:r w:rsidRPr="00562919">
        <w:rPr>
          <w:b/>
        </w:rPr>
        <w:t xml:space="preserve"> района на территории              </w:t>
      </w:r>
    </w:p>
    <w:p w:rsidR="003C62FE" w:rsidRPr="00562919" w:rsidRDefault="00562919" w:rsidP="003C62FE">
      <w:pPr>
        <w:numPr>
          <w:ilvl w:val="12"/>
          <w:numId w:val="0"/>
        </w:numPr>
        <w:ind w:right="3994" w:firstLine="2"/>
        <w:rPr>
          <w:b/>
        </w:rPr>
      </w:pPr>
      <w:proofErr w:type="gramStart"/>
      <w:r>
        <w:rPr>
          <w:b/>
          <w:spacing w:val="-10"/>
        </w:rPr>
        <w:t>А</w:t>
      </w:r>
      <w:r w:rsidR="003C62FE" w:rsidRPr="00562919">
        <w:rPr>
          <w:b/>
          <w:spacing w:val="-10"/>
        </w:rPr>
        <w:t>дминистрации  Хорошевского</w:t>
      </w:r>
      <w:proofErr w:type="gramEnd"/>
      <w:r w:rsidR="003C62FE" w:rsidRPr="00562919">
        <w:rPr>
          <w:b/>
          <w:spacing w:val="-10"/>
        </w:rPr>
        <w:t xml:space="preserve"> сельского поселения»</w:t>
      </w:r>
    </w:p>
    <w:p w:rsidR="003C62FE" w:rsidRPr="003C62FE" w:rsidRDefault="003C62FE" w:rsidP="003C62FE">
      <w:pPr>
        <w:numPr>
          <w:ilvl w:val="12"/>
          <w:numId w:val="0"/>
        </w:numPr>
        <w:ind w:right="4564" w:firstLine="2"/>
      </w:pP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</w:pPr>
      <w:r w:rsidRPr="003C62FE">
        <w:t>В соответствии с Постановлением главы Ржевского района за №  3 СМ  от  15  апреля  2014 года “ Об обеспечении проведения мобилизации людских и транспортных ресурсов на территории Ржевского района”</w:t>
      </w: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  <w:rPr>
          <w:b/>
        </w:rPr>
      </w:pP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  <w:rPr>
          <w:b/>
        </w:rPr>
      </w:pPr>
      <w:r w:rsidRPr="003C62FE">
        <w:rPr>
          <w:b/>
        </w:rPr>
        <w:t>ПОСТАНОВЛЯЮ:</w:t>
      </w:r>
    </w:p>
    <w:p w:rsidR="003C62FE" w:rsidRPr="003C62FE" w:rsidRDefault="003C62FE" w:rsidP="003C62FE">
      <w:pPr>
        <w:ind w:firstLine="709"/>
        <w:jc w:val="both"/>
        <w:rPr>
          <w:spacing w:val="-2"/>
        </w:rPr>
      </w:pPr>
      <w:r w:rsidRPr="003C62FE">
        <w:rPr>
          <w:spacing w:val="-2"/>
        </w:rPr>
        <w:t xml:space="preserve">1. Оповещение о мобилизации людских </w:t>
      </w:r>
      <w:r w:rsidRPr="003C62FE">
        <w:rPr>
          <w:spacing w:val="-2"/>
        </w:rPr>
        <w:tab/>
        <w:t xml:space="preserve">и транспортных ресурсов на территории сельской администрации организовать путем вручения персональных повесток гражданам, пребывающих в запасе и нарядов на поставку транспортных средств в составе отдельных партий руководителям организаций, </w:t>
      </w:r>
      <w:proofErr w:type="gramStart"/>
      <w:r w:rsidRPr="003C62FE">
        <w:rPr>
          <w:spacing w:val="-2"/>
        </w:rPr>
        <w:t>как  по</w:t>
      </w:r>
      <w:proofErr w:type="gramEnd"/>
      <w:r w:rsidRPr="003C62FE">
        <w:rPr>
          <w:spacing w:val="-2"/>
        </w:rPr>
        <w:t xml:space="preserve">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отдела военного комиссариата области по </w:t>
      </w:r>
      <w:r w:rsidR="00C01321">
        <w:rPr>
          <w:spacing w:val="-2"/>
        </w:rPr>
        <w:t xml:space="preserve">Ржевскому </w:t>
      </w:r>
      <w:r w:rsidRPr="003C62FE">
        <w:rPr>
          <w:spacing w:val="-2"/>
        </w:rPr>
        <w:t xml:space="preserve">району организовать через штаб оповещения и пункт сбора администрации сельского поселения. </w:t>
      </w:r>
    </w:p>
    <w:p w:rsidR="003C62FE" w:rsidRPr="003C62FE" w:rsidRDefault="003C62FE" w:rsidP="003C62FE">
      <w:pPr>
        <w:ind w:firstLine="709"/>
        <w:jc w:val="both"/>
      </w:pPr>
      <w:r w:rsidRPr="003C62FE">
        <w:t>С этой целью:</w:t>
      </w:r>
    </w:p>
    <w:p w:rsidR="003C62FE" w:rsidRPr="003C62FE" w:rsidRDefault="003C62FE" w:rsidP="003C62FE">
      <w:pPr>
        <w:ind w:firstLine="709"/>
        <w:jc w:val="both"/>
      </w:pPr>
      <w:r w:rsidRPr="003C62FE">
        <w:t xml:space="preserve">1.1. Для своевременного выполнения возложенного на администрацию сельского поселения </w:t>
      </w:r>
      <w:proofErr w:type="gramStart"/>
      <w:r w:rsidRPr="003C62FE">
        <w:t>задания  по</w:t>
      </w:r>
      <w:proofErr w:type="gramEnd"/>
      <w:r w:rsidRPr="003C62FE">
        <w:t xml:space="preserve"> оповещению, сбору и доставке мобилизационных ресурсов в указанные сроки создать:</w:t>
      </w:r>
    </w:p>
    <w:p w:rsidR="003C62FE" w:rsidRPr="003C62FE" w:rsidRDefault="003C62FE" w:rsidP="003C62FE">
      <w:pPr>
        <w:ind w:firstLine="709"/>
        <w:jc w:val="both"/>
        <w:rPr>
          <w:i/>
          <w:spacing w:val="-8"/>
        </w:rPr>
      </w:pPr>
      <w:r w:rsidRPr="003C62FE">
        <w:rPr>
          <w:i/>
          <w:spacing w:val="-8"/>
        </w:rPr>
        <w:t>- 1 штаб оповещения и пункт сбора сельской администрации в составе</w:t>
      </w:r>
      <w:r w:rsidR="00C01321">
        <w:rPr>
          <w:i/>
          <w:spacing w:val="-8"/>
        </w:rPr>
        <w:t xml:space="preserve"> 21 </w:t>
      </w:r>
      <w:r w:rsidRPr="003C62FE">
        <w:rPr>
          <w:i/>
          <w:spacing w:val="-8"/>
        </w:rPr>
        <w:t>чел., в том числе;</w:t>
      </w:r>
    </w:p>
    <w:p w:rsidR="003C62FE" w:rsidRPr="003C62FE" w:rsidRDefault="00C01321" w:rsidP="003C62FE">
      <w:pPr>
        <w:ind w:firstLine="709"/>
        <w:jc w:val="both"/>
      </w:pPr>
      <w:r>
        <w:t>- 5</w:t>
      </w:r>
      <w:r w:rsidR="003C62FE" w:rsidRPr="003C62FE">
        <w:t xml:space="preserve"> человек посыльных;</w:t>
      </w:r>
    </w:p>
    <w:p w:rsidR="003C62FE" w:rsidRPr="003C62FE" w:rsidRDefault="003C62FE" w:rsidP="003C62FE">
      <w:pPr>
        <w:ind w:firstLine="709"/>
        <w:jc w:val="both"/>
      </w:pPr>
      <w:r w:rsidRPr="003C62FE">
        <w:t>- 3 человека сопровождающих команд;</w:t>
      </w:r>
    </w:p>
    <w:p w:rsidR="003C62FE" w:rsidRPr="003C62FE" w:rsidRDefault="003C62FE" w:rsidP="003C62FE">
      <w:pPr>
        <w:ind w:firstLine="709"/>
        <w:jc w:val="both"/>
      </w:pPr>
      <w:r w:rsidRPr="003C62FE">
        <w:t xml:space="preserve"> -1 автомеханика.</w:t>
      </w:r>
    </w:p>
    <w:p w:rsidR="003C62FE" w:rsidRPr="003C62FE" w:rsidRDefault="003C62FE" w:rsidP="003C62FE">
      <w:pPr>
        <w:ind w:firstLine="709"/>
        <w:jc w:val="both"/>
        <w:rPr>
          <w:spacing w:val="-6"/>
        </w:rPr>
      </w:pPr>
      <w:r w:rsidRPr="003C62FE">
        <w:rPr>
          <w:spacing w:val="-6"/>
        </w:rPr>
        <w:t xml:space="preserve">2. Местонахождение штаба оповещения и  пункта сбора администрации сельского поселения определить </w:t>
      </w:r>
      <w:r w:rsidR="00C01321">
        <w:rPr>
          <w:spacing w:val="-6"/>
        </w:rPr>
        <w:t>– д. Хорошево д.5А</w:t>
      </w:r>
      <w:r w:rsidRPr="003C62FE">
        <w:rPr>
          <w:spacing w:val="-6"/>
        </w:rPr>
        <w:t xml:space="preserve">, здание  администрации сельского поселения. </w:t>
      </w:r>
    </w:p>
    <w:p w:rsidR="003C62FE" w:rsidRPr="003C62FE" w:rsidRDefault="003C62FE" w:rsidP="003C62FE">
      <w:pPr>
        <w:ind w:firstLine="709"/>
        <w:jc w:val="both"/>
      </w:pPr>
      <w:r w:rsidRPr="003C62FE">
        <w:t>Назначить в состав штаба оповещения и пункта сбора следующих лиц: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 xml:space="preserve">начальник штаба оповещения и пункта сбора - глава администрации сельского поселения </w:t>
      </w:r>
      <w:r w:rsidR="00C01321">
        <w:t xml:space="preserve">Белов </w:t>
      </w:r>
      <w:r w:rsidRPr="003C62FE">
        <w:t xml:space="preserve"> М. В.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 xml:space="preserve">комендант штаба оповещения -  специалист по </w:t>
      </w:r>
      <w:r w:rsidR="006D1369">
        <w:t>ведению воинского учета</w:t>
      </w:r>
      <w:r w:rsidRPr="003C62FE">
        <w:t xml:space="preserve"> администрации сельского </w:t>
      </w:r>
      <w:proofErr w:type="gramStart"/>
      <w:r w:rsidRPr="003C62FE">
        <w:t>поселения</w:t>
      </w:r>
      <w:r w:rsidR="006D1369">
        <w:t>»Хорошево</w:t>
      </w:r>
      <w:proofErr w:type="gramEnd"/>
      <w:r w:rsidR="006D1369">
        <w:t>»-</w:t>
      </w:r>
      <w:r w:rsidRPr="003C62FE">
        <w:t xml:space="preserve">   </w:t>
      </w:r>
      <w:r w:rsidR="007725C2">
        <w:t>Пояркова Т.Н.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 xml:space="preserve">оператор - </w:t>
      </w:r>
      <w:proofErr w:type="gramStart"/>
      <w:r w:rsidRPr="003C62FE">
        <w:t xml:space="preserve">связист </w:t>
      </w:r>
      <w:r w:rsidR="006D1369">
        <w:t xml:space="preserve"> специалист</w:t>
      </w:r>
      <w:proofErr w:type="gramEnd"/>
      <w:r w:rsidR="00144E49">
        <w:t xml:space="preserve"> Администрации с/п «Хорошево»</w:t>
      </w:r>
      <w:r w:rsidR="006D1369">
        <w:t xml:space="preserve"> </w:t>
      </w:r>
      <w:r w:rsidR="00C01321">
        <w:t>Старченко Т.Н.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 xml:space="preserve">начальник отделения оповещения - </w:t>
      </w:r>
      <w:r w:rsidR="00C01321">
        <w:t>фельдшер</w:t>
      </w:r>
      <w:r w:rsidRPr="003C62FE">
        <w:t xml:space="preserve"> сельского поселения  </w:t>
      </w:r>
      <w:r w:rsidR="00C01321">
        <w:t>Румянцева Л.А.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>технический работник по встрече и инструктажу посыльных - специалист  администрации се</w:t>
      </w:r>
      <w:r w:rsidR="00C01321">
        <w:t xml:space="preserve">льского поселения </w:t>
      </w:r>
      <w:r w:rsidR="007725C2">
        <w:t xml:space="preserve"> Дубова О.В.</w:t>
      </w:r>
      <w:r w:rsidR="00C01321">
        <w:t xml:space="preserve"> 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 xml:space="preserve">технический работник по вручению персональных повесток и анализу результатов оповещения – </w:t>
      </w:r>
      <w:r w:rsidR="009231A4">
        <w:t xml:space="preserve">директор МБУ КДЦ </w:t>
      </w:r>
      <w:r w:rsidR="007725C2">
        <w:t>Хорошево Демьянова В.Ю</w:t>
      </w:r>
      <w:r w:rsidR="009231A4">
        <w:t>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lastRenderedPageBreak/>
        <w:t xml:space="preserve">начальник группы розыска – сотрудник полиции от </w:t>
      </w:r>
      <w:r w:rsidR="009231A4">
        <w:t>Ржевского</w:t>
      </w:r>
      <w:r w:rsidRPr="003C62FE">
        <w:t xml:space="preserve">  РОВД </w:t>
      </w:r>
      <w:r w:rsidR="003B3144">
        <w:t>капитан</w:t>
      </w:r>
      <w:r w:rsidR="009231A4">
        <w:t xml:space="preserve"> </w:t>
      </w:r>
      <w:r w:rsidR="003B3144">
        <w:t>Кузин М.А.</w:t>
      </w:r>
      <w:r w:rsidR="009231A4">
        <w:t>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>начальник отделения сбора и отправки мобилизацио</w:t>
      </w:r>
      <w:r w:rsidR="003B3144">
        <w:t xml:space="preserve">нных ресурсов фельдшер </w:t>
      </w:r>
      <w:proofErr w:type="spellStart"/>
      <w:proofErr w:type="gramStart"/>
      <w:r w:rsidR="003B3144">
        <w:t>Кокошкинского</w:t>
      </w:r>
      <w:proofErr w:type="spellEnd"/>
      <w:r w:rsidR="003B3144">
        <w:t xml:space="preserve">  офиса</w:t>
      </w:r>
      <w:proofErr w:type="gramEnd"/>
      <w:r w:rsidR="003B3144">
        <w:t xml:space="preserve"> ВОП -Глушков Михаил Николаевич.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>технический работник по встрече ГПЗ и составлению именных списков – (из граждан запаса).</w:t>
      </w:r>
      <w:r w:rsidR="003B3144">
        <w:t xml:space="preserve"> Сорокина Анна Владимировна кассир ТСЖ - Кокошкино</w:t>
      </w:r>
    </w:p>
    <w:p w:rsidR="003C62FE" w:rsidRPr="003C62FE" w:rsidRDefault="003C62FE" w:rsidP="003C62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3C62FE">
        <w:t xml:space="preserve">технический </w:t>
      </w:r>
      <w:proofErr w:type="gramStart"/>
      <w:r w:rsidRPr="003C62FE">
        <w:t>работник  по</w:t>
      </w:r>
      <w:proofErr w:type="gramEnd"/>
      <w:r w:rsidRPr="003C62FE">
        <w:t xml:space="preserve"> сбору и отправке транспортных средств - автомеханик </w:t>
      </w:r>
      <w:r w:rsidR="009231A4">
        <w:t>–</w:t>
      </w:r>
      <w:r w:rsidR="003B3144">
        <w:t>Дубов А.В.</w:t>
      </w:r>
    </w:p>
    <w:p w:rsidR="003C62FE" w:rsidRPr="003C62FE" w:rsidRDefault="003C62FE" w:rsidP="003C62FE">
      <w:pPr>
        <w:ind w:firstLine="709"/>
        <w:jc w:val="both"/>
      </w:pPr>
      <w:r w:rsidRPr="003C62FE">
        <w:t xml:space="preserve">3. </w:t>
      </w:r>
      <w:proofErr w:type="gramStart"/>
      <w:r w:rsidRPr="003C62FE">
        <w:t>Комплектование  личным</w:t>
      </w:r>
      <w:proofErr w:type="gramEnd"/>
      <w:r w:rsidRPr="003C62FE">
        <w:t xml:space="preserve"> ШО и ПС  администрации сельского поселения произвести из числа работающих в администрации сельского поселения , а также за счет остатков свободных ресурсов  граждан, пребывающих в запасе из недефицитных ВУС, гражданами более  старших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3C62FE" w:rsidRPr="003C62FE" w:rsidRDefault="003C62FE" w:rsidP="003C62FE">
      <w:pPr>
        <w:ind w:firstLine="709"/>
        <w:jc w:val="both"/>
      </w:pPr>
      <w:r w:rsidRPr="003C62FE">
        <w:t>3.1</w:t>
      </w:r>
      <w:r w:rsidR="009231A4">
        <w:t>. Обязать начальника сельского  отделения</w:t>
      </w:r>
      <w:r w:rsidRPr="003C62FE">
        <w:t xml:space="preserve"> связи </w:t>
      </w:r>
      <w:r w:rsidR="009231A4">
        <w:t>д. Муравьево</w:t>
      </w:r>
      <w:r w:rsidRPr="003C62FE">
        <w:t xml:space="preserve"> – </w:t>
      </w:r>
      <w:proofErr w:type="spellStart"/>
      <w:r w:rsidR="009231A4">
        <w:t>Нарон</w:t>
      </w:r>
      <w:proofErr w:type="spellEnd"/>
      <w:r w:rsidR="009231A4">
        <w:t xml:space="preserve"> А.В</w:t>
      </w:r>
      <w:r w:rsidRPr="003C62FE">
        <w:t>. выделять работающих почтальонов для оказания помощи по доставке повесток гражданам запаса по месту их проживания.</w:t>
      </w: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  <w:rPr>
          <w:sz w:val="28"/>
        </w:rPr>
      </w:pPr>
      <w:r w:rsidRPr="003C62FE">
        <w:t>3</w:t>
      </w:r>
      <w:r w:rsidRPr="003C62FE">
        <w:rPr>
          <w:b/>
        </w:rPr>
        <w:t>.</w:t>
      </w:r>
      <w:r w:rsidRPr="003C62FE">
        <w:t>2</w:t>
      </w:r>
      <w:r w:rsidRPr="003C62FE">
        <w:rPr>
          <w:b/>
        </w:rPr>
        <w:t>.</w:t>
      </w:r>
      <w:r w:rsidRPr="003C62FE">
        <w:t xml:space="preserve"> Для своевременного обеспечения оповещения граждан, пребывающих в запасе и поставщиков техники в течении 40 минут после получения </w:t>
      </w:r>
      <w:proofErr w:type="gramStart"/>
      <w:r w:rsidRPr="003C62FE">
        <w:t>распоряжения  или</w:t>
      </w:r>
      <w:proofErr w:type="gramEnd"/>
      <w:r w:rsidRPr="003C62FE">
        <w:t xml:space="preserve"> выписки из постановления из администрации сельского поселения руководителям организаций выделить следующую технику и </w:t>
      </w:r>
      <w:r w:rsidR="009231A4">
        <w:t>направить их по адресу д. Хорошево д.5А</w:t>
      </w:r>
      <w:r w:rsidRPr="003C62FE">
        <w:t>– здание администрации сельского поселения:</w:t>
      </w:r>
    </w:p>
    <w:p w:rsidR="003C62FE" w:rsidRPr="003C62FE" w:rsidRDefault="009231A4" w:rsidP="003C62FE">
      <w:pPr>
        <w:ind w:firstLine="709"/>
        <w:jc w:val="both"/>
      </w:pPr>
      <w:r>
        <w:t>- 2 автомобиля</w:t>
      </w:r>
      <w:r w:rsidR="003C62FE" w:rsidRPr="003C62FE">
        <w:t>;</w:t>
      </w: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</w:pPr>
      <w:r w:rsidRPr="003C62FE">
        <w:t xml:space="preserve">3.3. Для доставки граждан, пребывающих в запасе, призванных на военную службу по мобилизации на пункты сбора отдела военного комиссариата области по </w:t>
      </w:r>
      <w:r w:rsidR="009231A4">
        <w:t xml:space="preserve">Ржевскому </w:t>
      </w:r>
      <w:r w:rsidRPr="003C62FE">
        <w:t xml:space="preserve">району </w:t>
      </w:r>
      <w:r w:rsidR="00CD79BC">
        <w:t>г.Ржев ул. Партизанская д.31</w:t>
      </w:r>
      <w:r w:rsidRPr="003C62FE">
        <w:t xml:space="preserve">) в течении 4 (четырех) часов с момента получения распоряжения или выписки выделить автобус или бортовой автомобиль, оборудованный сидениями и </w:t>
      </w:r>
      <w:proofErr w:type="gramStart"/>
      <w:r w:rsidRPr="003C62FE">
        <w:t>тентом  для</w:t>
      </w:r>
      <w:proofErr w:type="gramEnd"/>
      <w:r w:rsidRPr="003C62FE">
        <w:t xml:space="preserve"> перевозки людей и направить их по адресу: </w:t>
      </w:r>
      <w:r w:rsidR="00CD79BC">
        <w:t>д. Хорошево д.5А</w:t>
      </w:r>
      <w:r w:rsidRPr="003C62FE">
        <w:t xml:space="preserve"> – здание администрации сельского поселения:</w:t>
      </w: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  <w:rPr>
          <w:sz w:val="28"/>
        </w:rPr>
      </w:pPr>
      <w:r w:rsidRPr="003C62FE">
        <w:t xml:space="preserve">  - 1 ед.</w:t>
      </w:r>
    </w:p>
    <w:p w:rsidR="003C62FE" w:rsidRPr="003C62FE" w:rsidRDefault="003C62FE" w:rsidP="003C62FE">
      <w:pPr>
        <w:numPr>
          <w:ilvl w:val="12"/>
          <w:numId w:val="0"/>
        </w:numPr>
        <w:ind w:firstLine="709"/>
        <w:jc w:val="both"/>
        <w:rPr>
          <w:sz w:val="28"/>
        </w:rPr>
      </w:pPr>
      <w:r w:rsidRPr="003C62FE"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 w:rsidRPr="003C62FE">
          <w:t>200 км</w:t>
        </w:r>
      </w:smartTag>
      <w:r w:rsidRPr="003C62FE">
        <w:rPr>
          <w:sz w:val="28"/>
        </w:rPr>
        <w:t>.</w:t>
      </w:r>
    </w:p>
    <w:p w:rsidR="003C62FE" w:rsidRPr="003C62FE" w:rsidRDefault="003C62FE" w:rsidP="003C62FE">
      <w:pPr>
        <w:ind w:firstLine="709"/>
        <w:jc w:val="both"/>
        <w:rPr>
          <w:sz w:val="20"/>
        </w:rPr>
      </w:pPr>
      <w:r w:rsidRPr="003C62FE">
        <w:t>4. Специалисту ВУС адм</w:t>
      </w:r>
      <w:r w:rsidR="00BB34BD">
        <w:t xml:space="preserve">инистрации сельского поселения </w:t>
      </w:r>
      <w:r w:rsidRPr="003C62FE">
        <w:t xml:space="preserve">укомплектовать штаб оповещения и пункт сбора администрации сельского поселения  личным составом, совместно с работниками </w:t>
      </w:r>
      <w:r w:rsidR="00490EDE">
        <w:t>отдела военного комиссариата об</w:t>
      </w:r>
      <w:r w:rsidRPr="003C62FE">
        <w:t xml:space="preserve">ласти по </w:t>
      </w:r>
      <w:r w:rsidR="00CD79BC">
        <w:t xml:space="preserve">Ржевскому </w:t>
      </w:r>
      <w:r w:rsidRPr="003C62FE">
        <w:t>району разработать документы в соответствии с методическими 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  необходимым имуществом и принадлежностями.</w:t>
      </w:r>
    </w:p>
    <w:p w:rsidR="003C62FE" w:rsidRPr="003C62FE" w:rsidRDefault="003C62FE" w:rsidP="003C62FE">
      <w:pPr>
        <w:ind w:firstLine="709"/>
        <w:jc w:val="both"/>
      </w:pPr>
      <w:r w:rsidRPr="003C62FE">
        <w:t xml:space="preserve">5.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</w:t>
      </w:r>
      <w:proofErr w:type="gramStart"/>
      <w:r w:rsidRPr="003C62FE">
        <w:t xml:space="preserve">от  </w:t>
      </w:r>
      <w:r w:rsidR="00CD79BC">
        <w:t>Ржевского</w:t>
      </w:r>
      <w:proofErr w:type="gramEnd"/>
      <w:r w:rsidR="00CD79BC">
        <w:t xml:space="preserve"> </w:t>
      </w:r>
      <w:r w:rsidRPr="003C62FE">
        <w:t xml:space="preserve">РОВД </w:t>
      </w:r>
      <w:r w:rsidR="00CD79BC">
        <w:t>ст. лейтенанту</w:t>
      </w:r>
      <w:r w:rsidRPr="003C62FE">
        <w:t xml:space="preserve"> </w:t>
      </w:r>
      <w:r w:rsidR="00CD79BC">
        <w:t xml:space="preserve"> </w:t>
      </w:r>
      <w:proofErr w:type="spellStart"/>
      <w:r w:rsidR="00CD79BC">
        <w:t>Васютовичу</w:t>
      </w:r>
      <w:proofErr w:type="spellEnd"/>
      <w:r w:rsidR="00CD79BC">
        <w:t xml:space="preserve"> М.В.</w:t>
      </w:r>
      <w:r w:rsidR="00562919">
        <w:t xml:space="preserve"> </w:t>
      </w:r>
      <w:bookmarkStart w:id="0" w:name="_GoBack"/>
      <w:bookmarkEnd w:id="0"/>
      <w:r w:rsidRPr="003C62FE">
        <w:t xml:space="preserve">организовать тесное взаимодействие с </w:t>
      </w:r>
      <w:r w:rsidR="00CD79BC">
        <w:t xml:space="preserve">Ржевским </w:t>
      </w:r>
      <w:r w:rsidRPr="003C62FE">
        <w:t xml:space="preserve"> РОВД и ФСБ района.</w:t>
      </w:r>
    </w:p>
    <w:p w:rsidR="003C62FE" w:rsidRPr="003C62FE" w:rsidRDefault="003C62FE" w:rsidP="003C62FE">
      <w:pPr>
        <w:ind w:firstLine="709"/>
        <w:jc w:val="both"/>
      </w:pPr>
      <w:r w:rsidRPr="003C62FE">
        <w:t xml:space="preserve">6. Постановление Главы </w:t>
      </w:r>
      <w:proofErr w:type="spellStart"/>
      <w:r w:rsidR="00CD79BC">
        <w:t>Хорошевской</w:t>
      </w:r>
      <w:proofErr w:type="spellEnd"/>
      <w:r w:rsidR="00CD79BC">
        <w:t xml:space="preserve"> </w:t>
      </w:r>
      <w:r w:rsidR="000707C3">
        <w:t xml:space="preserve">  администрации </w:t>
      </w:r>
      <w:proofErr w:type="gramStart"/>
      <w:r w:rsidR="000707C3">
        <w:t>от  15</w:t>
      </w:r>
      <w:proofErr w:type="gramEnd"/>
      <w:r w:rsidR="000707C3">
        <w:t xml:space="preserve">  января  2018</w:t>
      </w:r>
      <w:r w:rsidRPr="003C62FE">
        <w:t xml:space="preserve"> года за  </w:t>
      </w:r>
    </w:p>
    <w:p w:rsidR="003C62FE" w:rsidRPr="003C62FE" w:rsidRDefault="003C62FE" w:rsidP="003C62FE">
      <w:pPr>
        <w:ind w:firstLine="709"/>
        <w:jc w:val="both"/>
      </w:pPr>
      <w:r w:rsidRPr="003C62FE">
        <w:t>№  2</w:t>
      </w:r>
      <w:r w:rsidR="000707C3">
        <w:t>-1</w:t>
      </w:r>
      <w:r w:rsidRPr="003C62FE">
        <w:t xml:space="preserve">  считать утратившей силу.</w:t>
      </w:r>
    </w:p>
    <w:p w:rsidR="003C62FE" w:rsidRPr="003C62FE" w:rsidRDefault="003C62FE" w:rsidP="003C62FE">
      <w:pPr>
        <w:ind w:firstLine="709"/>
        <w:jc w:val="both"/>
      </w:pPr>
      <w:r w:rsidRPr="003C62FE">
        <w:t>7. Контроль за выполнением данного Постановления оставляю за собой.</w:t>
      </w:r>
    </w:p>
    <w:p w:rsidR="003C62FE" w:rsidRPr="00562919" w:rsidRDefault="003C62FE" w:rsidP="003C62FE">
      <w:pPr>
        <w:ind w:firstLine="709"/>
        <w:jc w:val="center"/>
        <w:rPr>
          <w:b/>
        </w:rPr>
      </w:pPr>
    </w:p>
    <w:p w:rsidR="00562919" w:rsidRDefault="00562919" w:rsidP="00562919">
      <w:pPr>
        <w:ind w:firstLine="709"/>
        <w:rPr>
          <w:b/>
        </w:rPr>
      </w:pPr>
      <w:r w:rsidRPr="00562919">
        <w:rPr>
          <w:b/>
        </w:rPr>
        <w:t>Глава сельского</w:t>
      </w:r>
      <w:r w:rsidR="003C62FE" w:rsidRPr="00562919">
        <w:rPr>
          <w:b/>
        </w:rPr>
        <w:t xml:space="preserve"> поселения</w:t>
      </w:r>
      <w:r w:rsidR="00C129C3" w:rsidRPr="00562919">
        <w:rPr>
          <w:b/>
        </w:rPr>
        <w:t xml:space="preserve"> «</w:t>
      </w:r>
      <w:proofErr w:type="gramStart"/>
      <w:r w:rsidR="00C129C3" w:rsidRPr="00562919">
        <w:rPr>
          <w:b/>
        </w:rPr>
        <w:t>Хорошево»</w:t>
      </w:r>
      <w:r w:rsidRPr="00562919">
        <w:rPr>
          <w:b/>
        </w:rPr>
        <w:t xml:space="preserve">   </w:t>
      </w:r>
      <w:proofErr w:type="gramEnd"/>
      <w:r w:rsidRPr="00562919">
        <w:rPr>
          <w:b/>
        </w:rPr>
        <w:t xml:space="preserve">                              М.В. Белов  </w:t>
      </w:r>
    </w:p>
    <w:p w:rsidR="00562919" w:rsidRDefault="00562919" w:rsidP="00562919">
      <w:pPr>
        <w:ind w:firstLine="709"/>
        <w:rPr>
          <w:b/>
        </w:rPr>
      </w:pPr>
    </w:p>
    <w:p w:rsidR="003C62FE" w:rsidRPr="00562919" w:rsidRDefault="00562919" w:rsidP="00562919">
      <w:pPr>
        <w:ind w:firstLine="709"/>
        <w:rPr>
          <w:b/>
        </w:rPr>
      </w:pPr>
      <w:r w:rsidRPr="00562919">
        <w:rPr>
          <w:b/>
        </w:rPr>
        <w:t xml:space="preserve">  </w:t>
      </w:r>
      <w:proofErr w:type="gramStart"/>
      <w:r w:rsidRPr="00562919">
        <w:rPr>
          <w:b/>
        </w:rPr>
        <w:t>О</w:t>
      </w:r>
      <w:r w:rsidR="003C62FE" w:rsidRPr="00562919">
        <w:rPr>
          <w:b/>
        </w:rPr>
        <w:t>знакомлены:</w:t>
      </w:r>
      <w:r>
        <w:rPr>
          <w:b/>
        </w:rPr>
        <w:t xml:space="preserve">  _</w:t>
      </w:r>
      <w:proofErr w:type="gramEnd"/>
      <w:r>
        <w:rPr>
          <w:b/>
        </w:rPr>
        <w:t>_____________________</w:t>
      </w:r>
    </w:p>
    <w:p w:rsidR="003C62FE" w:rsidRPr="00CD79BC" w:rsidRDefault="003C62FE" w:rsidP="003C62FE">
      <w:pPr>
        <w:numPr>
          <w:ilvl w:val="12"/>
          <w:numId w:val="0"/>
        </w:numPr>
        <w:ind w:left="283" w:hanging="283"/>
        <w:jc w:val="right"/>
        <w:rPr>
          <w:b/>
        </w:rPr>
      </w:pPr>
    </w:p>
    <w:p w:rsidR="003C62FE" w:rsidRPr="00CD79BC" w:rsidRDefault="003C62FE" w:rsidP="003C62FE">
      <w:pPr>
        <w:numPr>
          <w:ilvl w:val="12"/>
          <w:numId w:val="0"/>
        </w:numPr>
        <w:ind w:left="283" w:hanging="283"/>
        <w:jc w:val="center"/>
        <w:sectPr w:rsidR="003C62FE" w:rsidRPr="00CD79BC" w:rsidSect="00B37338">
          <w:headerReference w:type="even" r:id="rId8"/>
          <w:headerReference w:type="default" r:id="rId9"/>
          <w:headerReference w:type="first" r:id="rId10"/>
          <w:pgSz w:w="11906" w:h="16838"/>
          <w:pgMar w:top="680" w:right="851" w:bottom="1134" w:left="1418" w:header="720" w:footer="720" w:gutter="0"/>
          <w:cols w:space="708"/>
          <w:titlePg/>
          <w:docGrid w:linePitch="360"/>
        </w:sectPr>
      </w:pPr>
    </w:p>
    <w:p w:rsidR="00E906A3" w:rsidRDefault="00E906A3"/>
    <w:sectPr w:rsidR="00E906A3" w:rsidSect="00E906A3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B2" w:rsidRDefault="001361B2" w:rsidP="00635448">
      <w:r>
        <w:separator/>
      </w:r>
    </w:p>
  </w:endnote>
  <w:endnote w:type="continuationSeparator" w:id="0">
    <w:p w:rsidR="001361B2" w:rsidRDefault="001361B2" w:rsidP="0063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B2" w:rsidRDefault="001361B2" w:rsidP="00635448">
      <w:r>
        <w:separator/>
      </w:r>
    </w:p>
  </w:footnote>
  <w:footnote w:type="continuationSeparator" w:id="0">
    <w:p w:rsidR="001361B2" w:rsidRDefault="001361B2" w:rsidP="0063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8E" w:rsidRDefault="00AE6F7C" w:rsidP="00B37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B8E" w:rsidRDefault="001361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8E" w:rsidRDefault="00AE6F7C" w:rsidP="00B37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919">
      <w:rPr>
        <w:rStyle w:val="a5"/>
        <w:noProof/>
      </w:rPr>
      <w:t>2</w:t>
    </w:r>
    <w:r>
      <w:rPr>
        <w:rStyle w:val="a5"/>
      </w:rPr>
      <w:fldChar w:fldCharType="end"/>
    </w:r>
  </w:p>
  <w:p w:rsidR="00195B8E" w:rsidRDefault="001361B2" w:rsidP="00B271AF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8E" w:rsidRPr="00B37338" w:rsidRDefault="00AE6F7C" w:rsidP="004A2B51">
    <w:pPr>
      <w:pStyle w:val="a3"/>
      <w:framePr w:wrap="around" w:vAnchor="text" w:hAnchor="margin" w:xAlign="center" w:y="1"/>
      <w:rPr>
        <w:rStyle w:val="a5"/>
        <w:color w:val="FFFFFF"/>
      </w:rPr>
    </w:pPr>
    <w:r w:rsidRPr="00B37338">
      <w:rPr>
        <w:rStyle w:val="a5"/>
        <w:color w:val="FFFFFF"/>
      </w:rPr>
      <w:fldChar w:fldCharType="begin"/>
    </w:r>
    <w:r w:rsidR="0007033B" w:rsidRPr="00B37338">
      <w:rPr>
        <w:rStyle w:val="a5"/>
        <w:color w:val="FFFFFF"/>
      </w:rPr>
      <w:instrText xml:space="preserve">PAGE  </w:instrText>
    </w:r>
    <w:r w:rsidRPr="00B37338">
      <w:rPr>
        <w:rStyle w:val="a5"/>
        <w:color w:val="FFFFFF"/>
      </w:rPr>
      <w:fldChar w:fldCharType="separate"/>
    </w:r>
    <w:r w:rsidR="00562919">
      <w:rPr>
        <w:rStyle w:val="a5"/>
        <w:noProof/>
        <w:color w:val="FFFFFF"/>
      </w:rPr>
      <w:t>1</w:t>
    </w:r>
    <w:r w:rsidRPr="00B37338">
      <w:rPr>
        <w:rStyle w:val="a5"/>
        <w:color w:val="FFFFFF"/>
      </w:rPr>
      <w:fldChar w:fldCharType="end"/>
    </w:r>
  </w:p>
  <w:p w:rsidR="00195B8E" w:rsidRDefault="001361B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34" w:rsidRDefault="00AE6F7C" w:rsidP="00B37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34" w:rsidRDefault="00647534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34" w:rsidRDefault="00AE6F7C" w:rsidP="0064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919">
      <w:rPr>
        <w:rStyle w:val="a5"/>
        <w:noProof/>
      </w:rPr>
      <w:t>3</w:t>
    </w:r>
    <w:r>
      <w:rPr>
        <w:rStyle w:val="a5"/>
      </w:rPr>
      <w:fldChar w:fldCharType="end"/>
    </w:r>
  </w:p>
  <w:p w:rsidR="00647534" w:rsidRDefault="00647534" w:rsidP="00647534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34" w:rsidRPr="00B37338" w:rsidRDefault="00AE6F7C" w:rsidP="004A2B51">
    <w:pPr>
      <w:pStyle w:val="a3"/>
      <w:framePr w:wrap="around" w:vAnchor="text" w:hAnchor="margin" w:xAlign="center" w:y="1"/>
      <w:rPr>
        <w:rStyle w:val="a5"/>
        <w:color w:val="FFFFFF"/>
      </w:rPr>
    </w:pPr>
    <w:r w:rsidRPr="00B37338">
      <w:rPr>
        <w:rStyle w:val="a5"/>
        <w:color w:val="FFFFFF"/>
      </w:rPr>
      <w:fldChar w:fldCharType="begin"/>
    </w:r>
    <w:r w:rsidR="00647534" w:rsidRPr="00B37338">
      <w:rPr>
        <w:rStyle w:val="a5"/>
        <w:color w:val="FFFFFF"/>
      </w:rPr>
      <w:instrText xml:space="preserve">PAGE  </w:instrText>
    </w:r>
    <w:r w:rsidRPr="00B37338">
      <w:rPr>
        <w:rStyle w:val="a5"/>
        <w:color w:val="FFFFFF"/>
      </w:rPr>
      <w:fldChar w:fldCharType="separate"/>
    </w:r>
    <w:r w:rsidR="00562919">
      <w:rPr>
        <w:rStyle w:val="a5"/>
        <w:noProof/>
        <w:color w:val="FFFFFF"/>
      </w:rPr>
      <w:t>3</w:t>
    </w:r>
    <w:r w:rsidRPr="00B37338">
      <w:rPr>
        <w:rStyle w:val="a5"/>
        <w:color w:val="FFFFFF"/>
      </w:rPr>
      <w:fldChar w:fldCharType="end"/>
    </w:r>
  </w:p>
  <w:p w:rsidR="00647534" w:rsidRDefault="006475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FE"/>
    <w:rsid w:val="0007033B"/>
    <w:rsid w:val="000707C3"/>
    <w:rsid w:val="000E1718"/>
    <w:rsid w:val="001361B2"/>
    <w:rsid w:val="00144E49"/>
    <w:rsid w:val="001515F2"/>
    <w:rsid w:val="001C27E6"/>
    <w:rsid w:val="003B3144"/>
    <w:rsid w:val="003C62FE"/>
    <w:rsid w:val="00454C37"/>
    <w:rsid w:val="00490EDE"/>
    <w:rsid w:val="00562919"/>
    <w:rsid w:val="00635448"/>
    <w:rsid w:val="00647534"/>
    <w:rsid w:val="006D1369"/>
    <w:rsid w:val="007725C2"/>
    <w:rsid w:val="007D24AF"/>
    <w:rsid w:val="009231A4"/>
    <w:rsid w:val="00A07E95"/>
    <w:rsid w:val="00A56BF9"/>
    <w:rsid w:val="00A578FC"/>
    <w:rsid w:val="00AE6F7C"/>
    <w:rsid w:val="00BB34BD"/>
    <w:rsid w:val="00C01321"/>
    <w:rsid w:val="00C129C3"/>
    <w:rsid w:val="00CD79BC"/>
    <w:rsid w:val="00E906A3"/>
    <w:rsid w:val="00F551DB"/>
    <w:rsid w:val="00F86DF1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EDCE7B-E133-44E2-89D2-B4B28D8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6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62FE"/>
  </w:style>
  <w:style w:type="paragraph" w:styleId="a6">
    <w:name w:val="footer"/>
    <w:basedOn w:val="a"/>
    <w:link w:val="a7"/>
    <w:uiPriority w:val="99"/>
    <w:semiHidden/>
    <w:unhideWhenUsed/>
    <w:rsid w:val="00647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9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2021-07-12T12:00:00Z</cp:lastPrinted>
  <dcterms:created xsi:type="dcterms:W3CDTF">2021-07-12T12:02:00Z</dcterms:created>
  <dcterms:modified xsi:type="dcterms:W3CDTF">2021-07-12T12:02:00Z</dcterms:modified>
</cp:coreProperties>
</file>