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4" w:rsidRPr="001052A3" w:rsidRDefault="003078E4" w:rsidP="003078E4">
      <w:pPr>
        <w:spacing w:after="60"/>
        <w:jc w:val="center"/>
        <w:rPr>
          <w:rFonts w:ascii="Arial" w:hAnsi="Arial" w:cs="Arial"/>
          <w:b/>
          <w:caps/>
          <w:sz w:val="20"/>
          <w:szCs w:val="20"/>
        </w:rPr>
      </w:pPr>
      <w:r w:rsidRPr="00417D68">
        <w:rPr>
          <w:rFonts w:ascii="Arial" w:hAnsi="Arial" w:cs="Arial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E4" w:rsidRPr="003078E4" w:rsidRDefault="003078E4" w:rsidP="003078E4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78E4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3078E4" w:rsidRPr="003078E4" w:rsidRDefault="003078E4" w:rsidP="003078E4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78E4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078E4" w:rsidRPr="003078E4" w:rsidRDefault="003078E4" w:rsidP="003078E4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78E4">
        <w:rPr>
          <w:rFonts w:ascii="Times New Roman" w:hAnsi="Times New Roman" w:cs="Times New Roman"/>
          <w:b/>
          <w:caps/>
          <w:sz w:val="28"/>
          <w:szCs w:val="28"/>
        </w:rPr>
        <w:t>сельское поселение «ХОРОШЕВО»</w:t>
      </w:r>
    </w:p>
    <w:p w:rsidR="003078E4" w:rsidRPr="003078E4" w:rsidRDefault="003078E4" w:rsidP="003078E4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78E4">
        <w:rPr>
          <w:rFonts w:ascii="Times New Roman" w:hAnsi="Times New Roman" w:cs="Times New Roman"/>
          <w:b/>
          <w:caps/>
          <w:sz w:val="28"/>
          <w:szCs w:val="28"/>
        </w:rPr>
        <w:t>Ржевского района  Тверской обЛасти</w:t>
      </w:r>
    </w:p>
    <w:p w:rsidR="003078E4" w:rsidRPr="001052A3" w:rsidRDefault="003078E4" w:rsidP="003078E4">
      <w:pPr>
        <w:jc w:val="center"/>
        <w:rPr>
          <w:rFonts w:ascii="Arial" w:hAnsi="Arial" w:cs="Arial"/>
          <w:b/>
          <w:sz w:val="20"/>
          <w:szCs w:val="20"/>
        </w:rPr>
      </w:pPr>
    </w:p>
    <w:p w:rsidR="003078E4" w:rsidRPr="003078E4" w:rsidRDefault="003078E4" w:rsidP="00307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E4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CE20BB" w:rsidRPr="003078E4" w:rsidRDefault="00CE20BB" w:rsidP="00CE20BB">
      <w:pPr>
        <w:rPr>
          <w:rFonts w:ascii="Times New Roman" w:hAnsi="Times New Roman" w:cs="Times New Roman"/>
          <w:b/>
          <w:sz w:val="24"/>
          <w:szCs w:val="24"/>
        </w:rPr>
      </w:pPr>
      <w:r w:rsidRPr="003078E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7539" w:rsidRPr="003078E4">
        <w:rPr>
          <w:rFonts w:ascii="Times New Roman" w:hAnsi="Times New Roman" w:cs="Times New Roman"/>
          <w:b/>
          <w:sz w:val="24"/>
          <w:szCs w:val="24"/>
        </w:rPr>
        <w:t>21</w:t>
      </w:r>
      <w:r w:rsidRPr="003078E4">
        <w:rPr>
          <w:rFonts w:ascii="Times New Roman" w:hAnsi="Times New Roman" w:cs="Times New Roman"/>
          <w:b/>
          <w:sz w:val="24"/>
          <w:szCs w:val="24"/>
        </w:rPr>
        <w:t>.</w:t>
      </w:r>
      <w:r w:rsidR="00CC7539" w:rsidRPr="003078E4">
        <w:rPr>
          <w:rFonts w:ascii="Times New Roman" w:hAnsi="Times New Roman" w:cs="Times New Roman"/>
          <w:b/>
          <w:sz w:val="24"/>
          <w:szCs w:val="24"/>
        </w:rPr>
        <w:t>11.2018</w:t>
      </w:r>
      <w:r w:rsidRPr="003078E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</w:t>
      </w:r>
      <w:r w:rsidR="003078E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078E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7539" w:rsidRPr="003078E4">
        <w:rPr>
          <w:rFonts w:ascii="Times New Roman" w:hAnsi="Times New Roman" w:cs="Times New Roman"/>
          <w:b/>
          <w:sz w:val="24"/>
          <w:szCs w:val="24"/>
        </w:rPr>
        <w:t>17</w:t>
      </w:r>
      <w:r w:rsidRPr="00307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0BB" w:rsidRPr="003078E4" w:rsidRDefault="00CE20BB" w:rsidP="00CE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</w:p>
    <w:p w:rsidR="00CE20BB" w:rsidRPr="003078E4" w:rsidRDefault="00CC7539" w:rsidP="00CE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е</w:t>
      </w:r>
      <w:r w:rsidR="00CE20BB" w:rsidRPr="003078E4">
        <w:rPr>
          <w:rFonts w:ascii="Times New Roman" w:hAnsi="Times New Roman" w:cs="Times New Roman"/>
          <w:sz w:val="24"/>
          <w:szCs w:val="24"/>
        </w:rPr>
        <w:t xml:space="preserve">диновременной ежегодной денежной выплаты </w:t>
      </w:r>
    </w:p>
    <w:p w:rsidR="00CE20BB" w:rsidRPr="003078E4" w:rsidRDefault="00CE20BB" w:rsidP="00CE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на лечение и отдых муниципальным служащим </w:t>
      </w:r>
    </w:p>
    <w:p w:rsidR="00CE20BB" w:rsidRPr="003078E4" w:rsidRDefault="00CE20BB" w:rsidP="00CE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«Хорошево» </w:t>
      </w:r>
    </w:p>
    <w:p w:rsidR="00CE20BB" w:rsidRPr="003078E4" w:rsidRDefault="00CE20BB" w:rsidP="00CE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</w:p>
    <w:p w:rsidR="00CE20BB" w:rsidRPr="003078E4" w:rsidRDefault="00CE20BB" w:rsidP="00CE20BB">
      <w:pPr>
        <w:rPr>
          <w:rFonts w:ascii="Times New Roman" w:hAnsi="Times New Roman" w:cs="Times New Roman"/>
          <w:sz w:val="24"/>
          <w:szCs w:val="24"/>
        </w:rPr>
      </w:pPr>
    </w:p>
    <w:p w:rsidR="00CE20BB" w:rsidRPr="003078E4" w:rsidRDefault="00CE20BB" w:rsidP="00CE20BB">
      <w:pPr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078E4">
        <w:rPr>
          <w:rFonts w:ascii="Times New Roman" w:hAnsi="Times New Roman" w:cs="Times New Roman"/>
          <w:sz w:val="24"/>
          <w:szCs w:val="24"/>
        </w:rPr>
        <w:t>На основании статьи 5.1 Закона Тверской области от 13.03.2009 года № 15-ЗО «О внесении изменений в законы Тверской области, регулирующие вопросы муниципальной службы в Тверской области,  п. 2 ст. 21 Положения о муниципальной службе в сельском поселении «Хорошево» Ржевского района Тверской области, руководствуясь решением Совета депутатов сельского поселения «Хорошево» Ржевского района Тверской области «О бюджете муниципального образования сельское поселение «Хорошево» Ржевского</w:t>
      </w:r>
      <w:proofErr w:type="gramEnd"/>
      <w:r w:rsidRPr="003078E4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</w:t>
      </w:r>
      <w:r w:rsidR="003078E4" w:rsidRPr="003078E4">
        <w:rPr>
          <w:rFonts w:ascii="Times New Roman" w:hAnsi="Times New Roman" w:cs="Times New Roman"/>
          <w:sz w:val="24"/>
          <w:szCs w:val="24"/>
        </w:rPr>
        <w:t>8</w:t>
      </w:r>
      <w:r w:rsidRPr="003078E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078E4" w:rsidRPr="003078E4">
        <w:rPr>
          <w:rFonts w:ascii="Times New Roman" w:hAnsi="Times New Roman" w:cs="Times New Roman"/>
          <w:sz w:val="24"/>
          <w:szCs w:val="24"/>
        </w:rPr>
        <w:t>9</w:t>
      </w:r>
      <w:r w:rsidRPr="003078E4">
        <w:rPr>
          <w:rFonts w:ascii="Times New Roman" w:hAnsi="Times New Roman" w:cs="Times New Roman"/>
          <w:sz w:val="24"/>
          <w:szCs w:val="24"/>
        </w:rPr>
        <w:t xml:space="preserve"> и 20</w:t>
      </w:r>
      <w:r w:rsidR="003078E4" w:rsidRPr="003078E4">
        <w:rPr>
          <w:rFonts w:ascii="Times New Roman" w:hAnsi="Times New Roman" w:cs="Times New Roman"/>
          <w:sz w:val="24"/>
          <w:szCs w:val="24"/>
        </w:rPr>
        <w:t>20</w:t>
      </w:r>
      <w:r w:rsidRPr="003078E4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CE20BB" w:rsidRPr="003078E4" w:rsidRDefault="003078E4" w:rsidP="00CE2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CE20BB" w:rsidRPr="003078E4">
        <w:rPr>
          <w:rFonts w:ascii="Times New Roman" w:hAnsi="Times New Roman" w:cs="Times New Roman"/>
          <w:b/>
          <w:sz w:val="24"/>
          <w:szCs w:val="24"/>
        </w:rPr>
        <w:t>:</w:t>
      </w:r>
    </w:p>
    <w:p w:rsidR="00CE20BB" w:rsidRPr="003078E4" w:rsidRDefault="00CE20BB" w:rsidP="00CE20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Утвердить Порядок осуществления единовременной ежегодной денежной выплаты на лечение и отдых муниципальным служащим Администрации сельского поселения «Хорошево» Ржевского района Тверской области. (Приложение №1)</w:t>
      </w:r>
    </w:p>
    <w:p w:rsidR="00CE20BB" w:rsidRPr="003078E4" w:rsidRDefault="00CE20BB" w:rsidP="00CE20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078E4">
        <w:rPr>
          <w:rFonts w:ascii="Times New Roman" w:hAnsi="Times New Roman" w:cs="Times New Roman"/>
          <w:sz w:val="24"/>
          <w:szCs w:val="24"/>
        </w:rPr>
        <w:t>решение</w:t>
      </w:r>
      <w:r w:rsidRPr="003078E4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proofErr w:type="gramStart"/>
      <w:r w:rsidRPr="003078E4">
        <w:rPr>
          <w:rFonts w:ascii="Times New Roman" w:hAnsi="Times New Roman" w:cs="Times New Roman"/>
          <w:sz w:val="24"/>
          <w:szCs w:val="24"/>
        </w:rPr>
        <w:t>правоотношения, возникшие с 1 января 201</w:t>
      </w:r>
      <w:r w:rsidR="003078E4" w:rsidRPr="003078E4">
        <w:rPr>
          <w:rFonts w:ascii="Times New Roman" w:hAnsi="Times New Roman" w:cs="Times New Roman"/>
          <w:sz w:val="24"/>
          <w:szCs w:val="24"/>
        </w:rPr>
        <w:t>8</w:t>
      </w:r>
      <w:r w:rsidRPr="003078E4">
        <w:rPr>
          <w:rFonts w:ascii="Times New Roman" w:hAnsi="Times New Roman" w:cs="Times New Roman"/>
          <w:sz w:val="24"/>
          <w:szCs w:val="24"/>
        </w:rPr>
        <w:t xml:space="preserve"> года и распространяется</w:t>
      </w:r>
      <w:proofErr w:type="gramEnd"/>
      <w:r w:rsidRPr="003078E4">
        <w:rPr>
          <w:rFonts w:ascii="Times New Roman" w:hAnsi="Times New Roman" w:cs="Times New Roman"/>
          <w:sz w:val="24"/>
          <w:szCs w:val="24"/>
        </w:rPr>
        <w:t xml:space="preserve"> на муниципальных служащих администрации муниципального образования сельское поселение «Хорошево» Ржевского района Тверской области.</w:t>
      </w:r>
    </w:p>
    <w:p w:rsidR="00CE20BB" w:rsidRDefault="00CE20BB" w:rsidP="00CE2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78E4" w:rsidRPr="003078E4" w:rsidRDefault="003078E4" w:rsidP="00CE2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78E4" w:rsidRPr="003078E4" w:rsidRDefault="003078E4" w:rsidP="00CE2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E20BB" w:rsidRPr="003078E4" w:rsidRDefault="00CE20BB" w:rsidP="00CE2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3078E4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078E4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r w:rsidR="003078E4" w:rsidRPr="003078E4">
        <w:rPr>
          <w:rFonts w:ascii="Times New Roman" w:hAnsi="Times New Roman" w:cs="Times New Roman"/>
          <w:sz w:val="24"/>
          <w:szCs w:val="24"/>
        </w:rPr>
        <w:t xml:space="preserve">     </w:t>
      </w:r>
      <w:r w:rsidRPr="00307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0BB" w:rsidRPr="003078E4" w:rsidRDefault="003078E4" w:rsidP="00CE2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С.В. Артюхова</w:t>
      </w:r>
    </w:p>
    <w:p w:rsidR="00CE20BB" w:rsidRDefault="00CE20BB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539" w:rsidRDefault="00CC7539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8E4" w:rsidRDefault="003078E4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8E4" w:rsidRDefault="003078E4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8E4" w:rsidRDefault="003078E4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8E4" w:rsidRDefault="003078E4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0BB" w:rsidRDefault="00CE20BB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E20BB" w:rsidRDefault="00CE20BB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078E4">
        <w:rPr>
          <w:rFonts w:ascii="Times New Roman" w:hAnsi="Times New Roman" w:cs="Times New Roman"/>
          <w:sz w:val="24"/>
          <w:szCs w:val="24"/>
        </w:rPr>
        <w:t>Решению Совета депутатов МО</w:t>
      </w:r>
    </w:p>
    <w:p w:rsidR="00CE20BB" w:rsidRDefault="00CE20BB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«Хорошево»</w:t>
      </w:r>
    </w:p>
    <w:p w:rsidR="00CE20BB" w:rsidRDefault="00CE20BB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CE20BB" w:rsidRDefault="00CE20BB" w:rsidP="00CE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78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8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78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078E4">
        <w:rPr>
          <w:rFonts w:ascii="Times New Roman" w:hAnsi="Times New Roman" w:cs="Times New Roman"/>
          <w:sz w:val="24"/>
          <w:szCs w:val="24"/>
        </w:rPr>
        <w:t>17</w:t>
      </w:r>
    </w:p>
    <w:p w:rsidR="00CE20BB" w:rsidRDefault="00CE20BB" w:rsidP="00CE2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0BB" w:rsidRDefault="00CE20BB" w:rsidP="00CE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E20BB" w:rsidRPr="003078E4" w:rsidRDefault="00CE20BB" w:rsidP="00CE2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Осуществления выплаты единовременной ежегодной денежной выплаты на лечение и отдых муниципальным служащим администрации сельского поселения «Хорошево» Ржевского района Тверской области </w:t>
      </w:r>
    </w:p>
    <w:p w:rsidR="00CE20BB" w:rsidRPr="003078E4" w:rsidRDefault="00CE20BB" w:rsidP="00CE20BB">
      <w:pPr>
        <w:rPr>
          <w:rFonts w:ascii="Times New Roman" w:hAnsi="Times New Roman" w:cs="Times New Roman"/>
          <w:sz w:val="24"/>
          <w:szCs w:val="24"/>
        </w:rPr>
      </w:pPr>
    </w:p>
    <w:p w:rsidR="00CE20BB" w:rsidRPr="003078E4" w:rsidRDefault="00CE20BB" w:rsidP="00CE20B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8E4"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Решения Совета депутатов сельского поселения «Хорошево» Ржевского района Тверской области «О бюджете муниципального образования сельское поселение «Хорошево» Ржевского района Тверской области на 201</w:t>
      </w:r>
      <w:r w:rsidR="003078E4" w:rsidRPr="003078E4">
        <w:rPr>
          <w:rFonts w:ascii="Times New Roman" w:hAnsi="Times New Roman" w:cs="Times New Roman"/>
          <w:sz w:val="24"/>
          <w:szCs w:val="24"/>
        </w:rPr>
        <w:t>8</w:t>
      </w:r>
      <w:r w:rsidRPr="003078E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078E4" w:rsidRPr="003078E4">
        <w:rPr>
          <w:rFonts w:ascii="Times New Roman" w:hAnsi="Times New Roman" w:cs="Times New Roman"/>
          <w:sz w:val="24"/>
          <w:szCs w:val="24"/>
        </w:rPr>
        <w:t>9</w:t>
      </w:r>
      <w:r w:rsidRPr="003078E4">
        <w:rPr>
          <w:rFonts w:ascii="Times New Roman" w:hAnsi="Times New Roman" w:cs="Times New Roman"/>
          <w:sz w:val="24"/>
          <w:szCs w:val="24"/>
        </w:rPr>
        <w:t xml:space="preserve"> и 20</w:t>
      </w:r>
      <w:r w:rsidR="003078E4" w:rsidRPr="003078E4">
        <w:rPr>
          <w:rFonts w:ascii="Times New Roman" w:hAnsi="Times New Roman" w:cs="Times New Roman"/>
          <w:sz w:val="24"/>
          <w:szCs w:val="24"/>
        </w:rPr>
        <w:t>20</w:t>
      </w:r>
      <w:r w:rsidRPr="003078E4">
        <w:rPr>
          <w:rFonts w:ascii="Times New Roman" w:hAnsi="Times New Roman" w:cs="Times New Roman"/>
          <w:sz w:val="24"/>
          <w:szCs w:val="24"/>
        </w:rPr>
        <w:t xml:space="preserve"> годов» и регулирует вопросы, связанные с осуществлением единовременной ежегодной денежной выплаты на лечение и отдых (далее – выплата на лечение и отдых) муниципальным служащим администрации сельского</w:t>
      </w:r>
      <w:proofErr w:type="gramEnd"/>
      <w:r w:rsidRPr="003078E4">
        <w:rPr>
          <w:rFonts w:ascii="Times New Roman" w:hAnsi="Times New Roman" w:cs="Times New Roman"/>
          <w:sz w:val="24"/>
          <w:szCs w:val="24"/>
        </w:rPr>
        <w:t xml:space="preserve"> поселения «Хорошево» Ржевского района Тверской области.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         Размер выплаты на лечение и отдых равен размеру должностного оклада муниципального служащего, согласно штатному расписанию, и является гарантией обеспечения муниципальному служащему организации лечения (отдыха) и проезда к месту лечения (отдыха) и обратно в текущем календарном году.</w:t>
      </w:r>
    </w:p>
    <w:p w:rsidR="00CE20BB" w:rsidRPr="003078E4" w:rsidRDefault="00CE20BB" w:rsidP="00CE20B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8E4">
        <w:rPr>
          <w:rFonts w:ascii="Times New Roman" w:hAnsi="Times New Roman" w:cs="Times New Roman"/>
          <w:sz w:val="24"/>
          <w:szCs w:val="24"/>
        </w:rPr>
        <w:t>Выплата на лечение и отдых производится муниципальному служащему по его письменному заявлению при предоставлении ему ежегодного оплачиваемого отпуска или его части любой продолжительности по замещаемой на  дату подачи заявления должности, или по</w:t>
      </w:r>
      <w:r w:rsidR="00CC7539" w:rsidRPr="003078E4">
        <w:rPr>
          <w:rFonts w:ascii="Times New Roman" w:hAnsi="Times New Roman" w:cs="Times New Roman"/>
          <w:sz w:val="24"/>
          <w:szCs w:val="24"/>
        </w:rPr>
        <w:t xml:space="preserve"> </w:t>
      </w:r>
      <w:r w:rsidRPr="003078E4">
        <w:rPr>
          <w:rFonts w:ascii="Times New Roman" w:hAnsi="Times New Roman" w:cs="Times New Roman"/>
          <w:sz w:val="24"/>
          <w:szCs w:val="24"/>
        </w:rPr>
        <w:t>медицинским показаниям (санаторно-курортное лечение, высокотехнологичная медицинская помощь и т.п.).</w:t>
      </w:r>
      <w:proofErr w:type="gramEnd"/>
    </w:p>
    <w:p w:rsidR="00CE20BB" w:rsidRPr="003078E4" w:rsidRDefault="00CE20BB" w:rsidP="00CE20B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 xml:space="preserve">В случае поступления муниципального служащего на муниципальную службу в сельское поселение «Хорошево» Ржевского района Тверской области в течение года, по его заявлению выплата на лечение и отдых предоставляется пропорционально отработанному и предполагаемому к отработке времени в текущем календарном году при предоставлении ему ежегодно оплачиваемого отпуска 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при наличии медицинских показаний, либо в случае отсутствия оснований для предоставления работнику отпуска или отсутствия медицинских показаний – в декабре текущего календарного года.</w:t>
      </w:r>
    </w:p>
    <w:p w:rsidR="00CE20BB" w:rsidRPr="003078E4" w:rsidRDefault="00CE20BB" w:rsidP="00CE20B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При увольнении муниципального служащего, по его письменному заявлению, выплата на лечение и отдых производится пропорционально отработанному им времени в текущем календарном году.</w:t>
      </w:r>
    </w:p>
    <w:p w:rsidR="00CE20BB" w:rsidRPr="003078E4" w:rsidRDefault="00CE20BB" w:rsidP="00CE20B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Выплата на лечение и отдых не предоставляется за неотработанное время в текущем календарном году в случае: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а) нахождения муниципального служащего в отпуске по уходу за ребенком;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б) нахождения муниципального служащего в отпуске без сохранения денежного содержания свыше 14 календарных дней в суммарном количестве за текущий календарный год.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lastRenderedPageBreak/>
        <w:t>6. В соответствии с настоящим Порядком перерасчет суммы полученной выплаты на лечение и отдых производится пропорционально фактически отработанному времени в текущем календарном году: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а) в декабре текущего календарного года, если обстоятельства, указанные в п. 5 настоящего Порядка, возникли после получения выплаты на лечение и отдых;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б) в декабре текущего календарного года, если в указанном месяце муниципальный служащий отсутствует на рабочем месте по причинам: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нахождения в ежегодном оплачиваемом отпуске, после получения выплаты на лечение и отдых и возникновения обстоятельства, указанного в подпункте «б» пункта 5 настоящего порядка;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отпуска по уходу за ребенком;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отпуска без сохранения денежного содержания.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7. Выплата на лечение и отдых удерживается за неотработанное в текущем календарном году время при увольнении муниципального служащего, за исключением случаев: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выхода на пенсию;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увольнения по состоянию здоровья в соответствии с медицинским заключением;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сокращения штата;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смерти муниципального служащего;</w:t>
      </w:r>
    </w:p>
    <w:p w:rsidR="00CE20BB" w:rsidRPr="003078E4" w:rsidRDefault="00CE20BB" w:rsidP="00CE20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E4">
        <w:rPr>
          <w:rFonts w:ascii="Times New Roman" w:hAnsi="Times New Roman" w:cs="Times New Roman"/>
          <w:sz w:val="24"/>
          <w:szCs w:val="24"/>
        </w:rPr>
        <w:t>-   перевода в другой орган местного самоуправления.</w:t>
      </w:r>
    </w:p>
    <w:p w:rsidR="00CE20BB" w:rsidRPr="003078E4" w:rsidRDefault="00CE20BB" w:rsidP="00CE2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20BB" w:rsidRPr="003078E4" w:rsidRDefault="00CE20BB" w:rsidP="00CE20BB">
      <w:pPr>
        <w:rPr>
          <w:sz w:val="24"/>
          <w:szCs w:val="24"/>
        </w:rPr>
      </w:pPr>
    </w:p>
    <w:p w:rsidR="00CE20BB" w:rsidRPr="003078E4" w:rsidRDefault="00CE20BB" w:rsidP="00CE20BB">
      <w:pPr>
        <w:rPr>
          <w:sz w:val="24"/>
          <w:szCs w:val="24"/>
        </w:rPr>
      </w:pPr>
    </w:p>
    <w:p w:rsidR="009C4AA4" w:rsidRPr="003078E4" w:rsidRDefault="009C4AA4">
      <w:pPr>
        <w:rPr>
          <w:sz w:val="24"/>
          <w:szCs w:val="24"/>
        </w:rPr>
      </w:pPr>
    </w:p>
    <w:sectPr w:rsidR="009C4AA4" w:rsidRPr="003078E4" w:rsidSect="00307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604"/>
    <w:multiLevelType w:val="hybridMultilevel"/>
    <w:tmpl w:val="38B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610CD"/>
    <w:multiLevelType w:val="hybridMultilevel"/>
    <w:tmpl w:val="A530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BB"/>
    <w:rsid w:val="000002F6"/>
    <w:rsid w:val="00000E45"/>
    <w:rsid w:val="000015A4"/>
    <w:rsid w:val="00001DE4"/>
    <w:rsid w:val="00002852"/>
    <w:rsid w:val="00002D65"/>
    <w:rsid w:val="000041F4"/>
    <w:rsid w:val="000048B9"/>
    <w:rsid w:val="000055B5"/>
    <w:rsid w:val="0000577C"/>
    <w:rsid w:val="00006149"/>
    <w:rsid w:val="000110D2"/>
    <w:rsid w:val="000135DD"/>
    <w:rsid w:val="00013DD4"/>
    <w:rsid w:val="0001698C"/>
    <w:rsid w:val="000237AF"/>
    <w:rsid w:val="000242C2"/>
    <w:rsid w:val="000255EA"/>
    <w:rsid w:val="0002662D"/>
    <w:rsid w:val="000271DB"/>
    <w:rsid w:val="00027A99"/>
    <w:rsid w:val="00030286"/>
    <w:rsid w:val="00030E7D"/>
    <w:rsid w:val="00033FEE"/>
    <w:rsid w:val="00034F09"/>
    <w:rsid w:val="0003536E"/>
    <w:rsid w:val="00035B8E"/>
    <w:rsid w:val="000367C3"/>
    <w:rsid w:val="00036C44"/>
    <w:rsid w:val="00040379"/>
    <w:rsid w:val="00040D23"/>
    <w:rsid w:val="00040FC6"/>
    <w:rsid w:val="00045ED8"/>
    <w:rsid w:val="00046302"/>
    <w:rsid w:val="000536A1"/>
    <w:rsid w:val="00053DA1"/>
    <w:rsid w:val="000544FF"/>
    <w:rsid w:val="0005661C"/>
    <w:rsid w:val="0005667B"/>
    <w:rsid w:val="00056A71"/>
    <w:rsid w:val="00061C26"/>
    <w:rsid w:val="000640D1"/>
    <w:rsid w:val="000653E3"/>
    <w:rsid w:val="00066A9C"/>
    <w:rsid w:val="00066DF4"/>
    <w:rsid w:val="0006743E"/>
    <w:rsid w:val="000716CF"/>
    <w:rsid w:val="00072BAB"/>
    <w:rsid w:val="000740C5"/>
    <w:rsid w:val="00074325"/>
    <w:rsid w:val="0007474D"/>
    <w:rsid w:val="00083681"/>
    <w:rsid w:val="00084C03"/>
    <w:rsid w:val="00084D07"/>
    <w:rsid w:val="000861F0"/>
    <w:rsid w:val="00087B72"/>
    <w:rsid w:val="00087BFB"/>
    <w:rsid w:val="00087EAF"/>
    <w:rsid w:val="00091357"/>
    <w:rsid w:val="00091883"/>
    <w:rsid w:val="00093536"/>
    <w:rsid w:val="00093BDC"/>
    <w:rsid w:val="00093FBF"/>
    <w:rsid w:val="0009579E"/>
    <w:rsid w:val="00095FA8"/>
    <w:rsid w:val="00096CDA"/>
    <w:rsid w:val="000A021A"/>
    <w:rsid w:val="000A1303"/>
    <w:rsid w:val="000A3B37"/>
    <w:rsid w:val="000A3CFB"/>
    <w:rsid w:val="000A4CFE"/>
    <w:rsid w:val="000A5814"/>
    <w:rsid w:val="000A6F90"/>
    <w:rsid w:val="000B00FB"/>
    <w:rsid w:val="000B15A0"/>
    <w:rsid w:val="000B21D8"/>
    <w:rsid w:val="000B26AE"/>
    <w:rsid w:val="000B31A3"/>
    <w:rsid w:val="000B3D19"/>
    <w:rsid w:val="000B4D57"/>
    <w:rsid w:val="000B762B"/>
    <w:rsid w:val="000C0216"/>
    <w:rsid w:val="000C177E"/>
    <w:rsid w:val="000C23F3"/>
    <w:rsid w:val="000C314D"/>
    <w:rsid w:val="000C49F0"/>
    <w:rsid w:val="000C4D2D"/>
    <w:rsid w:val="000C6A11"/>
    <w:rsid w:val="000C6CCD"/>
    <w:rsid w:val="000D08E0"/>
    <w:rsid w:val="000D1190"/>
    <w:rsid w:val="000D190F"/>
    <w:rsid w:val="000D4289"/>
    <w:rsid w:val="000D4AC9"/>
    <w:rsid w:val="000E0354"/>
    <w:rsid w:val="000E2DCB"/>
    <w:rsid w:val="000E61DE"/>
    <w:rsid w:val="000E6B74"/>
    <w:rsid w:val="000F03EF"/>
    <w:rsid w:val="000F0F84"/>
    <w:rsid w:val="000F13BC"/>
    <w:rsid w:val="000F1576"/>
    <w:rsid w:val="000F21CB"/>
    <w:rsid w:val="000F2B8B"/>
    <w:rsid w:val="000F2C21"/>
    <w:rsid w:val="000F34F1"/>
    <w:rsid w:val="000F5492"/>
    <w:rsid w:val="000F5D7C"/>
    <w:rsid w:val="00100241"/>
    <w:rsid w:val="00103B6A"/>
    <w:rsid w:val="00104EDF"/>
    <w:rsid w:val="001056BE"/>
    <w:rsid w:val="00105E06"/>
    <w:rsid w:val="001066D9"/>
    <w:rsid w:val="0010739A"/>
    <w:rsid w:val="00107882"/>
    <w:rsid w:val="00111A7B"/>
    <w:rsid w:val="00116EA0"/>
    <w:rsid w:val="00117FD5"/>
    <w:rsid w:val="0012195F"/>
    <w:rsid w:val="00121B02"/>
    <w:rsid w:val="00122B6D"/>
    <w:rsid w:val="00124821"/>
    <w:rsid w:val="00124ADF"/>
    <w:rsid w:val="00124EEB"/>
    <w:rsid w:val="00127A4D"/>
    <w:rsid w:val="0013243B"/>
    <w:rsid w:val="001344B9"/>
    <w:rsid w:val="0013704B"/>
    <w:rsid w:val="001379A2"/>
    <w:rsid w:val="00140471"/>
    <w:rsid w:val="00141091"/>
    <w:rsid w:val="00142852"/>
    <w:rsid w:val="001448C0"/>
    <w:rsid w:val="00145C00"/>
    <w:rsid w:val="0014653C"/>
    <w:rsid w:val="0014757E"/>
    <w:rsid w:val="001515C8"/>
    <w:rsid w:val="00151654"/>
    <w:rsid w:val="001521E8"/>
    <w:rsid w:val="001528C0"/>
    <w:rsid w:val="0015355A"/>
    <w:rsid w:val="001540B9"/>
    <w:rsid w:val="001552D6"/>
    <w:rsid w:val="00157D5D"/>
    <w:rsid w:val="00161D1A"/>
    <w:rsid w:val="00162079"/>
    <w:rsid w:val="00162208"/>
    <w:rsid w:val="001628FA"/>
    <w:rsid w:val="00162AAF"/>
    <w:rsid w:val="00164141"/>
    <w:rsid w:val="00165BC5"/>
    <w:rsid w:val="001668F0"/>
    <w:rsid w:val="00170DCC"/>
    <w:rsid w:val="001720F0"/>
    <w:rsid w:val="0017242C"/>
    <w:rsid w:val="00174935"/>
    <w:rsid w:val="00176574"/>
    <w:rsid w:val="00177FD8"/>
    <w:rsid w:val="001807C9"/>
    <w:rsid w:val="00181D1A"/>
    <w:rsid w:val="0018274A"/>
    <w:rsid w:val="001872E1"/>
    <w:rsid w:val="001908C6"/>
    <w:rsid w:val="00191EBD"/>
    <w:rsid w:val="00192289"/>
    <w:rsid w:val="00194FEB"/>
    <w:rsid w:val="001954C8"/>
    <w:rsid w:val="00195D04"/>
    <w:rsid w:val="001A17BF"/>
    <w:rsid w:val="001A1D57"/>
    <w:rsid w:val="001A2D04"/>
    <w:rsid w:val="001A4677"/>
    <w:rsid w:val="001A4C3D"/>
    <w:rsid w:val="001A528B"/>
    <w:rsid w:val="001A52C4"/>
    <w:rsid w:val="001A6646"/>
    <w:rsid w:val="001A78E9"/>
    <w:rsid w:val="001B05F5"/>
    <w:rsid w:val="001B11E7"/>
    <w:rsid w:val="001B1D56"/>
    <w:rsid w:val="001B3236"/>
    <w:rsid w:val="001B5182"/>
    <w:rsid w:val="001B5BFE"/>
    <w:rsid w:val="001B7CB3"/>
    <w:rsid w:val="001C4819"/>
    <w:rsid w:val="001C598C"/>
    <w:rsid w:val="001D226B"/>
    <w:rsid w:val="001D423F"/>
    <w:rsid w:val="001D5EAD"/>
    <w:rsid w:val="001D6E34"/>
    <w:rsid w:val="001D7767"/>
    <w:rsid w:val="001D7787"/>
    <w:rsid w:val="001E1146"/>
    <w:rsid w:val="001E1D8A"/>
    <w:rsid w:val="001E2CB5"/>
    <w:rsid w:val="001E4233"/>
    <w:rsid w:val="001E52C7"/>
    <w:rsid w:val="001E7DAF"/>
    <w:rsid w:val="001F4477"/>
    <w:rsid w:val="001F50DE"/>
    <w:rsid w:val="001F64EB"/>
    <w:rsid w:val="001F7D47"/>
    <w:rsid w:val="002008EE"/>
    <w:rsid w:val="002025F6"/>
    <w:rsid w:val="00203A4D"/>
    <w:rsid w:val="00204057"/>
    <w:rsid w:val="0020591C"/>
    <w:rsid w:val="00205A84"/>
    <w:rsid w:val="00211946"/>
    <w:rsid w:val="00211F2F"/>
    <w:rsid w:val="00213984"/>
    <w:rsid w:val="00216E7C"/>
    <w:rsid w:val="0021750D"/>
    <w:rsid w:val="00222244"/>
    <w:rsid w:val="002250B5"/>
    <w:rsid w:val="00227E1B"/>
    <w:rsid w:val="002312A9"/>
    <w:rsid w:val="00234B5C"/>
    <w:rsid w:val="00235195"/>
    <w:rsid w:val="00235F3E"/>
    <w:rsid w:val="0024184C"/>
    <w:rsid w:val="00242956"/>
    <w:rsid w:val="00243C82"/>
    <w:rsid w:val="0024445D"/>
    <w:rsid w:val="00244AC5"/>
    <w:rsid w:val="002514BB"/>
    <w:rsid w:val="00253142"/>
    <w:rsid w:val="002547AA"/>
    <w:rsid w:val="0025563B"/>
    <w:rsid w:val="002559F0"/>
    <w:rsid w:val="002628A6"/>
    <w:rsid w:val="002661A5"/>
    <w:rsid w:val="00270DA6"/>
    <w:rsid w:val="00270F4C"/>
    <w:rsid w:val="0027150A"/>
    <w:rsid w:val="002731C2"/>
    <w:rsid w:val="00274392"/>
    <w:rsid w:val="0027523D"/>
    <w:rsid w:val="002754F5"/>
    <w:rsid w:val="00276F7D"/>
    <w:rsid w:val="00277667"/>
    <w:rsid w:val="00280D9A"/>
    <w:rsid w:val="00280E16"/>
    <w:rsid w:val="00281E39"/>
    <w:rsid w:val="00283018"/>
    <w:rsid w:val="00283291"/>
    <w:rsid w:val="002845A8"/>
    <w:rsid w:val="002851BE"/>
    <w:rsid w:val="00287785"/>
    <w:rsid w:val="00287810"/>
    <w:rsid w:val="00287FBA"/>
    <w:rsid w:val="00290CC3"/>
    <w:rsid w:val="002918C1"/>
    <w:rsid w:val="00295001"/>
    <w:rsid w:val="00296908"/>
    <w:rsid w:val="00297172"/>
    <w:rsid w:val="00297D76"/>
    <w:rsid w:val="002A2DB0"/>
    <w:rsid w:val="002A47EB"/>
    <w:rsid w:val="002A55D6"/>
    <w:rsid w:val="002B0294"/>
    <w:rsid w:val="002B50D4"/>
    <w:rsid w:val="002B6D70"/>
    <w:rsid w:val="002B708A"/>
    <w:rsid w:val="002C0935"/>
    <w:rsid w:val="002C6468"/>
    <w:rsid w:val="002D1B32"/>
    <w:rsid w:val="002D2999"/>
    <w:rsid w:val="002D3CA9"/>
    <w:rsid w:val="002D4EA6"/>
    <w:rsid w:val="002D623A"/>
    <w:rsid w:val="002D65E9"/>
    <w:rsid w:val="002E00D5"/>
    <w:rsid w:val="002E011A"/>
    <w:rsid w:val="002E1A4D"/>
    <w:rsid w:val="002E4064"/>
    <w:rsid w:val="002E5670"/>
    <w:rsid w:val="002E6B39"/>
    <w:rsid w:val="002E6FB5"/>
    <w:rsid w:val="002E7110"/>
    <w:rsid w:val="002E7449"/>
    <w:rsid w:val="002F01E4"/>
    <w:rsid w:val="002F0E13"/>
    <w:rsid w:val="002F2326"/>
    <w:rsid w:val="002F4BDD"/>
    <w:rsid w:val="002F584E"/>
    <w:rsid w:val="002F6936"/>
    <w:rsid w:val="00301D75"/>
    <w:rsid w:val="00305C76"/>
    <w:rsid w:val="003068DF"/>
    <w:rsid w:val="003075A1"/>
    <w:rsid w:val="003078E4"/>
    <w:rsid w:val="0031153C"/>
    <w:rsid w:val="00313348"/>
    <w:rsid w:val="0031444E"/>
    <w:rsid w:val="00315C44"/>
    <w:rsid w:val="00320713"/>
    <w:rsid w:val="00322198"/>
    <w:rsid w:val="00322A09"/>
    <w:rsid w:val="00324232"/>
    <w:rsid w:val="0032586F"/>
    <w:rsid w:val="00325C0D"/>
    <w:rsid w:val="0032618B"/>
    <w:rsid w:val="003304B0"/>
    <w:rsid w:val="00331E6A"/>
    <w:rsid w:val="00332061"/>
    <w:rsid w:val="00341B0E"/>
    <w:rsid w:val="00342886"/>
    <w:rsid w:val="0035101C"/>
    <w:rsid w:val="0035272D"/>
    <w:rsid w:val="00354278"/>
    <w:rsid w:val="0036050D"/>
    <w:rsid w:val="00364131"/>
    <w:rsid w:val="0036432D"/>
    <w:rsid w:val="00364ACA"/>
    <w:rsid w:val="003656B4"/>
    <w:rsid w:val="00365BDC"/>
    <w:rsid w:val="0036614A"/>
    <w:rsid w:val="00373EFE"/>
    <w:rsid w:val="00377B84"/>
    <w:rsid w:val="003816AE"/>
    <w:rsid w:val="003820A1"/>
    <w:rsid w:val="00382272"/>
    <w:rsid w:val="00382A38"/>
    <w:rsid w:val="0038338B"/>
    <w:rsid w:val="00383D08"/>
    <w:rsid w:val="00385A9C"/>
    <w:rsid w:val="00387396"/>
    <w:rsid w:val="00387E88"/>
    <w:rsid w:val="003900BE"/>
    <w:rsid w:val="00390C34"/>
    <w:rsid w:val="00392635"/>
    <w:rsid w:val="00393D62"/>
    <w:rsid w:val="0039654D"/>
    <w:rsid w:val="003A2A60"/>
    <w:rsid w:val="003A5A71"/>
    <w:rsid w:val="003A62B1"/>
    <w:rsid w:val="003B0A08"/>
    <w:rsid w:val="003B27AB"/>
    <w:rsid w:val="003B33A1"/>
    <w:rsid w:val="003B38C6"/>
    <w:rsid w:val="003B3FFE"/>
    <w:rsid w:val="003B46FA"/>
    <w:rsid w:val="003B4A0C"/>
    <w:rsid w:val="003B5482"/>
    <w:rsid w:val="003B5A09"/>
    <w:rsid w:val="003B7B3B"/>
    <w:rsid w:val="003B7EBD"/>
    <w:rsid w:val="003C0A76"/>
    <w:rsid w:val="003C262B"/>
    <w:rsid w:val="003C2A44"/>
    <w:rsid w:val="003C7B19"/>
    <w:rsid w:val="003D01BA"/>
    <w:rsid w:val="003D34CE"/>
    <w:rsid w:val="003D3CFA"/>
    <w:rsid w:val="003D3DDA"/>
    <w:rsid w:val="003D4B61"/>
    <w:rsid w:val="003D516E"/>
    <w:rsid w:val="003E0600"/>
    <w:rsid w:val="003E1CA5"/>
    <w:rsid w:val="003E2E16"/>
    <w:rsid w:val="003E3827"/>
    <w:rsid w:val="003E52B9"/>
    <w:rsid w:val="003E540F"/>
    <w:rsid w:val="003E6058"/>
    <w:rsid w:val="003F1260"/>
    <w:rsid w:val="003F1654"/>
    <w:rsid w:val="003F3A0A"/>
    <w:rsid w:val="003F3DF4"/>
    <w:rsid w:val="003F4343"/>
    <w:rsid w:val="003F4B15"/>
    <w:rsid w:val="003F568D"/>
    <w:rsid w:val="003F57BD"/>
    <w:rsid w:val="003F6B82"/>
    <w:rsid w:val="003F75E9"/>
    <w:rsid w:val="0040030A"/>
    <w:rsid w:val="00401593"/>
    <w:rsid w:val="00401F19"/>
    <w:rsid w:val="00403B4C"/>
    <w:rsid w:val="00407B51"/>
    <w:rsid w:val="00411999"/>
    <w:rsid w:val="00412581"/>
    <w:rsid w:val="00413877"/>
    <w:rsid w:val="004141D1"/>
    <w:rsid w:val="00417836"/>
    <w:rsid w:val="00421EC5"/>
    <w:rsid w:val="00421F31"/>
    <w:rsid w:val="004239D9"/>
    <w:rsid w:val="00426C61"/>
    <w:rsid w:val="00426EFA"/>
    <w:rsid w:val="00427BC2"/>
    <w:rsid w:val="004329B7"/>
    <w:rsid w:val="00432CA5"/>
    <w:rsid w:val="0043306B"/>
    <w:rsid w:val="00434570"/>
    <w:rsid w:val="00434D26"/>
    <w:rsid w:val="00434FD6"/>
    <w:rsid w:val="00440353"/>
    <w:rsid w:val="004423C6"/>
    <w:rsid w:val="004429C3"/>
    <w:rsid w:val="004444A3"/>
    <w:rsid w:val="00445597"/>
    <w:rsid w:val="00451555"/>
    <w:rsid w:val="00451818"/>
    <w:rsid w:val="00453543"/>
    <w:rsid w:val="00456EB0"/>
    <w:rsid w:val="00457E1C"/>
    <w:rsid w:val="0046346F"/>
    <w:rsid w:val="00463EB4"/>
    <w:rsid w:val="004679DB"/>
    <w:rsid w:val="004708B5"/>
    <w:rsid w:val="00471F9E"/>
    <w:rsid w:val="0047279A"/>
    <w:rsid w:val="0047416A"/>
    <w:rsid w:val="0047579D"/>
    <w:rsid w:val="00475F8C"/>
    <w:rsid w:val="00476242"/>
    <w:rsid w:val="004810BF"/>
    <w:rsid w:val="00486421"/>
    <w:rsid w:val="004867D0"/>
    <w:rsid w:val="00486DB0"/>
    <w:rsid w:val="00486F1C"/>
    <w:rsid w:val="004909D5"/>
    <w:rsid w:val="004934C5"/>
    <w:rsid w:val="004937B3"/>
    <w:rsid w:val="00497557"/>
    <w:rsid w:val="004A0E1E"/>
    <w:rsid w:val="004A5B4F"/>
    <w:rsid w:val="004A5D9D"/>
    <w:rsid w:val="004A6B8F"/>
    <w:rsid w:val="004B0DBE"/>
    <w:rsid w:val="004B17EB"/>
    <w:rsid w:val="004B275F"/>
    <w:rsid w:val="004B3629"/>
    <w:rsid w:val="004B384E"/>
    <w:rsid w:val="004C1C17"/>
    <w:rsid w:val="004C3D55"/>
    <w:rsid w:val="004C4ABB"/>
    <w:rsid w:val="004C6821"/>
    <w:rsid w:val="004D24EF"/>
    <w:rsid w:val="004D3A5B"/>
    <w:rsid w:val="004D57D0"/>
    <w:rsid w:val="004D5997"/>
    <w:rsid w:val="004D6F93"/>
    <w:rsid w:val="004D73D3"/>
    <w:rsid w:val="004E248F"/>
    <w:rsid w:val="004E4C27"/>
    <w:rsid w:val="004E63AE"/>
    <w:rsid w:val="004E6D66"/>
    <w:rsid w:val="004E7089"/>
    <w:rsid w:val="004F1DF8"/>
    <w:rsid w:val="004F1F7A"/>
    <w:rsid w:val="004F2177"/>
    <w:rsid w:val="004F35CD"/>
    <w:rsid w:val="004F3F79"/>
    <w:rsid w:val="004F3FF5"/>
    <w:rsid w:val="004F5682"/>
    <w:rsid w:val="004F691D"/>
    <w:rsid w:val="0050123D"/>
    <w:rsid w:val="0050256A"/>
    <w:rsid w:val="00502583"/>
    <w:rsid w:val="00510866"/>
    <w:rsid w:val="00510BB0"/>
    <w:rsid w:val="00511AEC"/>
    <w:rsid w:val="00512A55"/>
    <w:rsid w:val="00514D54"/>
    <w:rsid w:val="005151F5"/>
    <w:rsid w:val="0051553E"/>
    <w:rsid w:val="00520184"/>
    <w:rsid w:val="0052399A"/>
    <w:rsid w:val="00526DF0"/>
    <w:rsid w:val="00527F82"/>
    <w:rsid w:val="00532B03"/>
    <w:rsid w:val="00536A79"/>
    <w:rsid w:val="0053773E"/>
    <w:rsid w:val="00541C11"/>
    <w:rsid w:val="005443DC"/>
    <w:rsid w:val="00544B67"/>
    <w:rsid w:val="00544E71"/>
    <w:rsid w:val="00546C5A"/>
    <w:rsid w:val="0054764C"/>
    <w:rsid w:val="00550BB4"/>
    <w:rsid w:val="00552A74"/>
    <w:rsid w:val="005532CC"/>
    <w:rsid w:val="00553A61"/>
    <w:rsid w:val="00555AC6"/>
    <w:rsid w:val="00556475"/>
    <w:rsid w:val="00556635"/>
    <w:rsid w:val="005571E7"/>
    <w:rsid w:val="005605FC"/>
    <w:rsid w:val="00561026"/>
    <w:rsid w:val="00561E1F"/>
    <w:rsid w:val="0056342A"/>
    <w:rsid w:val="00563513"/>
    <w:rsid w:val="00563BFC"/>
    <w:rsid w:val="0056556F"/>
    <w:rsid w:val="0056569B"/>
    <w:rsid w:val="00567D4B"/>
    <w:rsid w:val="005710E4"/>
    <w:rsid w:val="00572169"/>
    <w:rsid w:val="00573322"/>
    <w:rsid w:val="00573CE1"/>
    <w:rsid w:val="00577695"/>
    <w:rsid w:val="00577B0B"/>
    <w:rsid w:val="0058008C"/>
    <w:rsid w:val="005806BF"/>
    <w:rsid w:val="00581A43"/>
    <w:rsid w:val="00582031"/>
    <w:rsid w:val="005837F6"/>
    <w:rsid w:val="00583A58"/>
    <w:rsid w:val="005844CB"/>
    <w:rsid w:val="005852DE"/>
    <w:rsid w:val="00585356"/>
    <w:rsid w:val="00590F4D"/>
    <w:rsid w:val="0059169D"/>
    <w:rsid w:val="00593832"/>
    <w:rsid w:val="00593866"/>
    <w:rsid w:val="0059484D"/>
    <w:rsid w:val="005970BA"/>
    <w:rsid w:val="00597DEE"/>
    <w:rsid w:val="005A0A92"/>
    <w:rsid w:val="005A3035"/>
    <w:rsid w:val="005A5BDD"/>
    <w:rsid w:val="005B2AF8"/>
    <w:rsid w:val="005B41C3"/>
    <w:rsid w:val="005B4604"/>
    <w:rsid w:val="005B490A"/>
    <w:rsid w:val="005B599B"/>
    <w:rsid w:val="005B5BAD"/>
    <w:rsid w:val="005B72C6"/>
    <w:rsid w:val="005B7540"/>
    <w:rsid w:val="005B7BEB"/>
    <w:rsid w:val="005C2BF8"/>
    <w:rsid w:val="005C2D41"/>
    <w:rsid w:val="005C4060"/>
    <w:rsid w:val="005C4570"/>
    <w:rsid w:val="005D051E"/>
    <w:rsid w:val="005D15BC"/>
    <w:rsid w:val="005D16EA"/>
    <w:rsid w:val="005D1825"/>
    <w:rsid w:val="005D231F"/>
    <w:rsid w:val="005D3554"/>
    <w:rsid w:val="005D6A1C"/>
    <w:rsid w:val="005E3646"/>
    <w:rsid w:val="005E3E98"/>
    <w:rsid w:val="005E5DDF"/>
    <w:rsid w:val="005E5F53"/>
    <w:rsid w:val="005F2784"/>
    <w:rsid w:val="005F27DB"/>
    <w:rsid w:val="005F35ED"/>
    <w:rsid w:val="005F472E"/>
    <w:rsid w:val="005F5538"/>
    <w:rsid w:val="005F5E75"/>
    <w:rsid w:val="005F6DB1"/>
    <w:rsid w:val="00602C35"/>
    <w:rsid w:val="00603121"/>
    <w:rsid w:val="00603CF5"/>
    <w:rsid w:val="0060675F"/>
    <w:rsid w:val="00607395"/>
    <w:rsid w:val="00613ED7"/>
    <w:rsid w:val="00613FD7"/>
    <w:rsid w:val="00615959"/>
    <w:rsid w:val="00616603"/>
    <w:rsid w:val="006166E2"/>
    <w:rsid w:val="00617D00"/>
    <w:rsid w:val="006219AA"/>
    <w:rsid w:val="00625459"/>
    <w:rsid w:val="00626BDC"/>
    <w:rsid w:val="00631194"/>
    <w:rsid w:val="00632B6B"/>
    <w:rsid w:val="006334DB"/>
    <w:rsid w:val="006353F7"/>
    <w:rsid w:val="006431B2"/>
    <w:rsid w:val="0064539E"/>
    <w:rsid w:val="00647582"/>
    <w:rsid w:val="00647CD7"/>
    <w:rsid w:val="006507C1"/>
    <w:rsid w:val="00652888"/>
    <w:rsid w:val="00654A0F"/>
    <w:rsid w:val="00656F03"/>
    <w:rsid w:val="006602A7"/>
    <w:rsid w:val="0066195B"/>
    <w:rsid w:val="00662ED0"/>
    <w:rsid w:val="00664D77"/>
    <w:rsid w:val="00665531"/>
    <w:rsid w:val="00666131"/>
    <w:rsid w:val="00666873"/>
    <w:rsid w:val="00674F15"/>
    <w:rsid w:val="00676CC4"/>
    <w:rsid w:val="00676D0F"/>
    <w:rsid w:val="00677F43"/>
    <w:rsid w:val="00677F51"/>
    <w:rsid w:val="00681EB2"/>
    <w:rsid w:val="00685D89"/>
    <w:rsid w:val="006943A1"/>
    <w:rsid w:val="006944D8"/>
    <w:rsid w:val="00695EA7"/>
    <w:rsid w:val="00695EC4"/>
    <w:rsid w:val="006A049D"/>
    <w:rsid w:val="006A19B8"/>
    <w:rsid w:val="006A1DD8"/>
    <w:rsid w:val="006A3216"/>
    <w:rsid w:val="006A3F78"/>
    <w:rsid w:val="006A7E64"/>
    <w:rsid w:val="006B181F"/>
    <w:rsid w:val="006B3C8E"/>
    <w:rsid w:val="006B64D1"/>
    <w:rsid w:val="006B66FB"/>
    <w:rsid w:val="006C2707"/>
    <w:rsid w:val="006C2E00"/>
    <w:rsid w:val="006C3289"/>
    <w:rsid w:val="006C4841"/>
    <w:rsid w:val="006C4905"/>
    <w:rsid w:val="006C4AFD"/>
    <w:rsid w:val="006C79AA"/>
    <w:rsid w:val="006C7ECC"/>
    <w:rsid w:val="006D1F8A"/>
    <w:rsid w:val="006D20E4"/>
    <w:rsid w:val="006D288C"/>
    <w:rsid w:val="006D2F93"/>
    <w:rsid w:val="006D33BE"/>
    <w:rsid w:val="006D4D03"/>
    <w:rsid w:val="006D51E3"/>
    <w:rsid w:val="006E11EA"/>
    <w:rsid w:val="006E1DC8"/>
    <w:rsid w:val="006E2575"/>
    <w:rsid w:val="006E2EAD"/>
    <w:rsid w:val="006E3FC0"/>
    <w:rsid w:val="006F044E"/>
    <w:rsid w:val="006F06C9"/>
    <w:rsid w:val="006F074E"/>
    <w:rsid w:val="006F1E92"/>
    <w:rsid w:val="006F3A2F"/>
    <w:rsid w:val="006F4B44"/>
    <w:rsid w:val="006F4C47"/>
    <w:rsid w:val="006F5484"/>
    <w:rsid w:val="006F5CE3"/>
    <w:rsid w:val="006F5F00"/>
    <w:rsid w:val="006F6E7B"/>
    <w:rsid w:val="00707C7B"/>
    <w:rsid w:val="00707D87"/>
    <w:rsid w:val="007111AD"/>
    <w:rsid w:val="00711A71"/>
    <w:rsid w:val="007148C1"/>
    <w:rsid w:val="007154C4"/>
    <w:rsid w:val="007159F7"/>
    <w:rsid w:val="00720135"/>
    <w:rsid w:val="007213B8"/>
    <w:rsid w:val="007236FC"/>
    <w:rsid w:val="00723E04"/>
    <w:rsid w:val="007242CD"/>
    <w:rsid w:val="007256B7"/>
    <w:rsid w:val="00725E75"/>
    <w:rsid w:val="00726597"/>
    <w:rsid w:val="00726A52"/>
    <w:rsid w:val="00734017"/>
    <w:rsid w:val="00734837"/>
    <w:rsid w:val="007379C4"/>
    <w:rsid w:val="00741666"/>
    <w:rsid w:val="007419DA"/>
    <w:rsid w:val="00743C92"/>
    <w:rsid w:val="00745414"/>
    <w:rsid w:val="00746C37"/>
    <w:rsid w:val="00747C83"/>
    <w:rsid w:val="00751984"/>
    <w:rsid w:val="0075263D"/>
    <w:rsid w:val="00753C5E"/>
    <w:rsid w:val="0075404A"/>
    <w:rsid w:val="00754C8A"/>
    <w:rsid w:val="007568A8"/>
    <w:rsid w:val="007605EB"/>
    <w:rsid w:val="00761D96"/>
    <w:rsid w:val="00762EFA"/>
    <w:rsid w:val="007648BE"/>
    <w:rsid w:val="00764FAA"/>
    <w:rsid w:val="00765166"/>
    <w:rsid w:val="00765F24"/>
    <w:rsid w:val="0076636E"/>
    <w:rsid w:val="007667CB"/>
    <w:rsid w:val="007675D3"/>
    <w:rsid w:val="00772302"/>
    <w:rsid w:val="00772A98"/>
    <w:rsid w:val="00773228"/>
    <w:rsid w:val="00774491"/>
    <w:rsid w:val="00774CE3"/>
    <w:rsid w:val="007757DC"/>
    <w:rsid w:val="00777205"/>
    <w:rsid w:val="007800F9"/>
    <w:rsid w:val="0078035B"/>
    <w:rsid w:val="0078364F"/>
    <w:rsid w:val="007836BB"/>
    <w:rsid w:val="007872D9"/>
    <w:rsid w:val="007909B4"/>
    <w:rsid w:val="00792275"/>
    <w:rsid w:val="00796B6E"/>
    <w:rsid w:val="007A102C"/>
    <w:rsid w:val="007A1B42"/>
    <w:rsid w:val="007A4377"/>
    <w:rsid w:val="007B11C9"/>
    <w:rsid w:val="007B1AEB"/>
    <w:rsid w:val="007B3F56"/>
    <w:rsid w:val="007B4765"/>
    <w:rsid w:val="007B6A9F"/>
    <w:rsid w:val="007B6B89"/>
    <w:rsid w:val="007C7A8B"/>
    <w:rsid w:val="007D3898"/>
    <w:rsid w:val="007D3C49"/>
    <w:rsid w:val="007D3FF9"/>
    <w:rsid w:val="007D4AC2"/>
    <w:rsid w:val="007D4F50"/>
    <w:rsid w:val="007E0135"/>
    <w:rsid w:val="007E0B09"/>
    <w:rsid w:val="007E2C1E"/>
    <w:rsid w:val="007E48B5"/>
    <w:rsid w:val="007E4B17"/>
    <w:rsid w:val="007E4EDC"/>
    <w:rsid w:val="007E553C"/>
    <w:rsid w:val="007F0A5C"/>
    <w:rsid w:val="007F1A9C"/>
    <w:rsid w:val="007F43AB"/>
    <w:rsid w:val="007F4D99"/>
    <w:rsid w:val="007F5575"/>
    <w:rsid w:val="007F683F"/>
    <w:rsid w:val="00801572"/>
    <w:rsid w:val="0080311C"/>
    <w:rsid w:val="00804793"/>
    <w:rsid w:val="008061CF"/>
    <w:rsid w:val="0080751B"/>
    <w:rsid w:val="008077F8"/>
    <w:rsid w:val="00812DC0"/>
    <w:rsid w:val="008138F3"/>
    <w:rsid w:val="0081413B"/>
    <w:rsid w:val="00817F99"/>
    <w:rsid w:val="00821A62"/>
    <w:rsid w:val="00822920"/>
    <w:rsid w:val="00826CCC"/>
    <w:rsid w:val="008278A2"/>
    <w:rsid w:val="00827B2E"/>
    <w:rsid w:val="00827E8F"/>
    <w:rsid w:val="008308E2"/>
    <w:rsid w:val="00830FF2"/>
    <w:rsid w:val="008336B1"/>
    <w:rsid w:val="00833823"/>
    <w:rsid w:val="00833D7F"/>
    <w:rsid w:val="00835666"/>
    <w:rsid w:val="00837915"/>
    <w:rsid w:val="00840023"/>
    <w:rsid w:val="00842ADD"/>
    <w:rsid w:val="00843DD4"/>
    <w:rsid w:val="00845295"/>
    <w:rsid w:val="00845825"/>
    <w:rsid w:val="00846710"/>
    <w:rsid w:val="00846B0F"/>
    <w:rsid w:val="008470E6"/>
    <w:rsid w:val="008502D3"/>
    <w:rsid w:val="0085142F"/>
    <w:rsid w:val="00852412"/>
    <w:rsid w:val="008539F5"/>
    <w:rsid w:val="00854DFA"/>
    <w:rsid w:val="00855F81"/>
    <w:rsid w:val="00860AF9"/>
    <w:rsid w:val="00862BE4"/>
    <w:rsid w:val="00863698"/>
    <w:rsid w:val="00865797"/>
    <w:rsid w:val="00870740"/>
    <w:rsid w:val="00870980"/>
    <w:rsid w:val="008721B8"/>
    <w:rsid w:val="00872D77"/>
    <w:rsid w:val="008742F5"/>
    <w:rsid w:val="00884D0E"/>
    <w:rsid w:val="008864B9"/>
    <w:rsid w:val="00886593"/>
    <w:rsid w:val="0088660F"/>
    <w:rsid w:val="00894C68"/>
    <w:rsid w:val="00895A04"/>
    <w:rsid w:val="00895B1D"/>
    <w:rsid w:val="0089627F"/>
    <w:rsid w:val="00897C95"/>
    <w:rsid w:val="00897D7D"/>
    <w:rsid w:val="008A0E25"/>
    <w:rsid w:val="008A255A"/>
    <w:rsid w:val="008A3066"/>
    <w:rsid w:val="008A3F56"/>
    <w:rsid w:val="008A4DB1"/>
    <w:rsid w:val="008A6F98"/>
    <w:rsid w:val="008A73BE"/>
    <w:rsid w:val="008A75C7"/>
    <w:rsid w:val="008B1D62"/>
    <w:rsid w:val="008B297B"/>
    <w:rsid w:val="008B2EEA"/>
    <w:rsid w:val="008C1A95"/>
    <w:rsid w:val="008C3DA7"/>
    <w:rsid w:val="008C4CCA"/>
    <w:rsid w:val="008C5E06"/>
    <w:rsid w:val="008C6040"/>
    <w:rsid w:val="008C7CB0"/>
    <w:rsid w:val="008D172F"/>
    <w:rsid w:val="008D57E8"/>
    <w:rsid w:val="008D5C47"/>
    <w:rsid w:val="008D6736"/>
    <w:rsid w:val="008D7F2A"/>
    <w:rsid w:val="008E0BC8"/>
    <w:rsid w:val="008E0C68"/>
    <w:rsid w:val="008E2113"/>
    <w:rsid w:val="008E284B"/>
    <w:rsid w:val="008E32F2"/>
    <w:rsid w:val="008E489F"/>
    <w:rsid w:val="008E4E71"/>
    <w:rsid w:val="008E53BC"/>
    <w:rsid w:val="008E6022"/>
    <w:rsid w:val="008F0555"/>
    <w:rsid w:val="008F153B"/>
    <w:rsid w:val="008F1714"/>
    <w:rsid w:val="008F3402"/>
    <w:rsid w:val="008F6280"/>
    <w:rsid w:val="00901571"/>
    <w:rsid w:val="0090278C"/>
    <w:rsid w:val="009036FE"/>
    <w:rsid w:val="009058EB"/>
    <w:rsid w:val="00905C72"/>
    <w:rsid w:val="00906732"/>
    <w:rsid w:val="00906A6B"/>
    <w:rsid w:val="009105CA"/>
    <w:rsid w:val="00910D80"/>
    <w:rsid w:val="00912269"/>
    <w:rsid w:val="009134B4"/>
    <w:rsid w:val="0091428F"/>
    <w:rsid w:val="00920120"/>
    <w:rsid w:val="009201AF"/>
    <w:rsid w:val="00920A17"/>
    <w:rsid w:val="0092261D"/>
    <w:rsid w:val="009230D7"/>
    <w:rsid w:val="00924F4E"/>
    <w:rsid w:val="00925801"/>
    <w:rsid w:val="00925925"/>
    <w:rsid w:val="00926471"/>
    <w:rsid w:val="00930FC6"/>
    <w:rsid w:val="00932076"/>
    <w:rsid w:val="009320B7"/>
    <w:rsid w:val="00933637"/>
    <w:rsid w:val="00934346"/>
    <w:rsid w:val="009356E3"/>
    <w:rsid w:val="00935F60"/>
    <w:rsid w:val="00937BB5"/>
    <w:rsid w:val="00937C11"/>
    <w:rsid w:val="0094015A"/>
    <w:rsid w:val="00944411"/>
    <w:rsid w:val="0094585E"/>
    <w:rsid w:val="009471CC"/>
    <w:rsid w:val="00952A52"/>
    <w:rsid w:val="009562F0"/>
    <w:rsid w:val="009570CC"/>
    <w:rsid w:val="009602A1"/>
    <w:rsid w:val="0096059E"/>
    <w:rsid w:val="009624FD"/>
    <w:rsid w:val="00962BD4"/>
    <w:rsid w:val="009647DD"/>
    <w:rsid w:val="009649CC"/>
    <w:rsid w:val="00966D0C"/>
    <w:rsid w:val="00966F6B"/>
    <w:rsid w:val="009671E4"/>
    <w:rsid w:val="009729A4"/>
    <w:rsid w:val="00972DBE"/>
    <w:rsid w:val="00973C82"/>
    <w:rsid w:val="00973D3E"/>
    <w:rsid w:val="009754BA"/>
    <w:rsid w:val="009768C7"/>
    <w:rsid w:val="00977D13"/>
    <w:rsid w:val="00981570"/>
    <w:rsid w:val="00982581"/>
    <w:rsid w:val="0098331F"/>
    <w:rsid w:val="0098339D"/>
    <w:rsid w:val="00983693"/>
    <w:rsid w:val="00984BEA"/>
    <w:rsid w:val="009874CC"/>
    <w:rsid w:val="00987E4F"/>
    <w:rsid w:val="00991966"/>
    <w:rsid w:val="00992A1E"/>
    <w:rsid w:val="00993637"/>
    <w:rsid w:val="009938DB"/>
    <w:rsid w:val="009962B1"/>
    <w:rsid w:val="009A10AE"/>
    <w:rsid w:val="009A26CE"/>
    <w:rsid w:val="009A3092"/>
    <w:rsid w:val="009A4D88"/>
    <w:rsid w:val="009A5AE4"/>
    <w:rsid w:val="009A7CB7"/>
    <w:rsid w:val="009B0681"/>
    <w:rsid w:val="009B2045"/>
    <w:rsid w:val="009B490B"/>
    <w:rsid w:val="009B659C"/>
    <w:rsid w:val="009B6623"/>
    <w:rsid w:val="009B6B53"/>
    <w:rsid w:val="009C4AA4"/>
    <w:rsid w:val="009C5088"/>
    <w:rsid w:val="009C5F7F"/>
    <w:rsid w:val="009C67C0"/>
    <w:rsid w:val="009C6A46"/>
    <w:rsid w:val="009C7A47"/>
    <w:rsid w:val="009C7EF9"/>
    <w:rsid w:val="009D03AE"/>
    <w:rsid w:val="009D07A5"/>
    <w:rsid w:val="009D2557"/>
    <w:rsid w:val="009D4C4E"/>
    <w:rsid w:val="009D51BD"/>
    <w:rsid w:val="009D654A"/>
    <w:rsid w:val="009E03FF"/>
    <w:rsid w:val="009E62ED"/>
    <w:rsid w:val="009E6957"/>
    <w:rsid w:val="009E7D3F"/>
    <w:rsid w:val="009F060A"/>
    <w:rsid w:val="009F11AB"/>
    <w:rsid w:val="009F6007"/>
    <w:rsid w:val="009F6902"/>
    <w:rsid w:val="009F7304"/>
    <w:rsid w:val="00A003C0"/>
    <w:rsid w:val="00A01F66"/>
    <w:rsid w:val="00A028F8"/>
    <w:rsid w:val="00A037CC"/>
    <w:rsid w:val="00A04BCA"/>
    <w:rsid w:val="00A067B8"/>
    <w:rsid w:val="00A10A01"/>
    <w:rsid w:val="00A12A4F"/>
    <w:rsid w:val="00A13D3A"/>
    <w:rsid w:val="00A13DAB"/>
    <w:rsid w:val="00A146C2"/>
    <w:rsid w:val="00A14C1C"/>
    <w:rsid w:val="00A162E0"/>
    <w:rsid w:val="00A17BF4"/>
    <w:rsid w:val="00A20FE0"/>
    <w:rsid w:val="00A22050"/>
    <w:rsid w:val="00A24A90"/>
    <w:rsid w:val="00A265A7"/>
    <w:rsid w:val="00A2796F"/>
    <w:rsid w:val="00A3040C"/>
    <w:rsid w:val="00A34E8C"/>
    <w:rsid w:val="00A351E2"/>
    <w:rsid w:val="00A40646"/>
    <w:rsid w:val="00A4154F"/>
    <w:rsid w:val="00A41717"/>
    <w:rsid w:val="00A4258D"/>
    <w:rsid w:val="00A5093A"/>
    <w:rsid w:val="00A514FB"/>
    <w:rsid w:val="00A5287A"/>
    <w:rsid w:val="00A53A3D"/>
    <w:rsid w:val="00A610CB"/>
    <w:rsid w:val="00A63356"/>
    <w:rsid w:val="00A64189"/>
    <w:rsid w:val="00A6472F"/>
    <w:rsid w:val="00A66C91"/>
    <w:rsid w:val="00A67E25"/>
    <w:rsid w:val="00A70445"/>
    <w:rsid w:val="00A7348B"/>
    <w:rsid w:val="00A73514"/>
    <w:rsid w:val="00A74E15"/>
    <w:rsid w:val="00A766BD"/>
    <w:rsid w:val="00A77A71"/>
    <w:rsid w:val="00A81C84"/>
    <w:rsid w:val="00A83828"/>
    <w:rsid w:val="00A84BAA"/>
    <w:rsid w:val="00A85CAA"/>
    <w:rsid w:val="00A865AC"/>
    <w:rsid w:val="00A87ED4"/>
    <w:rsid w:val="00A91155"/>
    <w:rsid w:val="00A921C4"/>
    <w:rsid w:val="00A921F9"/>
    <w:rsid w:val="00A93933"/>
    <w:rsid w:val="00A96823"/>
    <w:rsid w:val="00A96930"/>
    <w:rsid w:val="00A97E69"/>
    <w:rsid w:val="00AA2007"/>
    <w:rsid w:val="00AA27D1"/>
    <w:rsid w:val="00AA31AC"/>
    <w:rsid w:val="00AA3235"/>
    <w:rsid w:val="00AA3EB4"/>
    <w:rsid w:val="00AA4334"/>
    <w:rsid w:val="00AA5576"/>
    <w:rsid w:val="00AB0069"/>
    <w:rsid w:val="00AB1700"/>
    <w:rsid w:val="00AB1B0D"/>
    <w:rsid w:val="00AB3E5B"/>
    <w:rsid w:val="00AB423B"/>
    <w:rsid w:val="00AB4BF5"/>
    <w:rsid w:val="00AB679B"/>
    <w:rsid w:val="00AB7F2B"/>
    <w:rsid w:val="00AC1BD9"/>
    <w:rsid w:val="00AC4E54"/>
    <w:rsid w:val="00AD1B6D"/>
    <w:rsid w:val="00AD23F1"/>
    <w:rsid w:val="00AD3C13"/>
    <w:rsid w:val="00AD5B2E"/>
    <w:rsid w:val="00AD78E6"/>
    <w:rsid w:val="00AD7D26"/>
    <w:rsid w:val="00AE4223"/>
    <w:rsid w:val="00AE656B"/>
    <w:rsid w:val="00AF0546"/>
    <w:rsid w:val="00AF07BC"/>
    <w:rsid w:val="00AF10D5"/>
    <w:rsid w:val="00AF21BD"/>
    <w:rsid w:val="00AF33C5"/>
    <w:rsid w:val="00AF4F83"/>
    <w:rsid w:val="00AF5569"/>
    <w:rsid w:val="00B0093D"/>
    <w:rsid w:val="00B0368D"/>
    <w:rsid w:val="00B04072"/>
    <w:rsid w:val="00B040CE"/>
    <w:rsid w:val="00B138E1"/>
    <w:rsid w:val="00B149C3"/>
    <w:rsid w:val="00B152B2"/>
    <w:rsid w:val="00B16FF3"/>
    <w:rsid w:val="00B21C50"/>
    <w:rsid w:val="00B308BE"/>
    <w:rsid w:val="00B30985"/>
    <w:rsid w:val="00B31722"/>
    <w:rsid w:val="00B31D6C"/>
    <w:rsid w:val="00B406C2"/>
    <w:rsid w:val="00B4153A"/>
    <w:rsid w:val="00B41DC7"/>
    <w:rsid w:val="00B42EA2"/>
    <w:rsid w:val="00B43154"/>
    <w:rsid w:val="00B43EC4"/>
    <w:rsid w:val="00B460A6"/>
    <w:rsid w:val="00B4696D"/>
    <w:rsid w:val="00B47B87"/>
    <w:rsid w:val="00B51D21"/>
    <w:rsid w:val="00B56878"/>
    <w:rsid w:val="00B60CE3"/>
    <w:rsid w:val="00B6204F"/>
    <w:rsid w:val="00B63152"/>
    <w:rsid w:val="00B645B1"/>
    <w:rsid w:val="00B6656F"/>
    <w:rsid w:val="00B668E2"/>
    <w:rsid w:val="00B66D08"/>
    <w:rsid w:val="00B7043A"/>
    <w:rsid w:val="00B709F2"/>
    <w:rsid w:val="00B710B2"/>
    <w:rsid w:val="00B72AE7"/>
    <w:rsid w:val="00B75DCD"/>
    <w:rsid w:val="00B76672"/>
    <w:rsid w:val="00B7726F"/>
    <w:rsid w:val="00B8077D"/>
    <w:rsid w:val="00B814C4"/>
    <w:rsid w:val="00B81C7E"/>
    <w:rsid w:val="00B82905"/>
    <w:rsid w:val="00B8519A"/>
    <w:rsid w:val="00B860A3"/>
    <w:rsid w:val="00B9156E"/>
    <w:rsid w:val="00B963D5"/>
    <w:rsid w:val="00B9767B"/>
    <w:rsid w:val="00BA1063"/>
    <w:rsid w:val="00BA14D2"/>
    <w:rsid w:val="00BA387E"/>
    <w:rsid w:val="00BA508F"/>
    <w:rsid w:val="00BA6BE1"/>
    <w:rsid w:val="00BA6D36"/>
    <w:rsid w:val="00BA6FFA"/>
    <w:rsid w:val="00BA7427"/>
    <w:rsid w:val="00BB2BB1"/>
    <w:rsid w:val="00BB53D9"/>
    <w:rsid w:val="00BC04C6"/>
    <w:rsid w:val="00BC0D95"/>
    <w:rsid w:val="00BC1842"/>
    <w:rsid w:val="00BC342F"/>
    <w:rsid w:val="00BC3BB8"/>
    <w:rsid w:val="00BC4110"/>
    <w:rsid w:val="00BC4C16"/>
    <w:rsid w:val="00BC5777"/>
    <w:rsid w:val="00BC5BD4"/>
    <w:rsid w:val="00BC6D4C"/>
    <w:rsid w:val="00BD1ADC"/>
    <w:rsid w:val="00BD7F0C"/>
    <w:rsid w:val="00BE2448"/>
    <w:rsid w:val="00BE2ECE"/>
    <w:rsid w:val="00BE3A93"/>
    <w:rsid w:val="00BE5C4B"/>
    <w:rsid w:val="00BF1911"/>
    <w:rsid w:val="00BF19A4"/>
    <w:rsid w:val="00BF1D58"/>
    <w:rsid w:val="00BF2F8E"/>
    <w:rsid w:val="00BF656B"/>
    <w:rsid w:val="00BF725D"/>
    <w:rsid w:val="00C0231A"/>
    <w:rsid w:val="00C02FC9"/>
    <w:rsid w:val="00C034A4"/>
    <w:rsid w:val="00C047F6"/>
    <w:rsid w:val="00C04E13"/>
    <w:rsid w:val="00C04F32"/>
    <w:rsid w:val="00C13ABE"/>
    <w:rsid w:val="00C1645A"/>
    <w:rsid w:val="00C1697B"/>
    <w:rsid w:val="00C17D2F"/>
    <w:rsid w:val="00C2115E"/>
    <w:rsid w:val="00C21EFE"/>
    <w:rsid w:val="00C23130"/>
    <w:rsid w:val="00C23BEF"/>
    <w:rsid w:val="00C27283"/>
    <w:rsid w:val="00C31D09"/>
    <w:rsid w:val="00C337C6"/>
    <w:rsid w:val="00C3627F"/>
    <w:rsid w:val="00C366F2"/>
    <w:rsid w:val="00C40DC2"/>
    <w:rsid w:val="00C44C8E"/>
    <w:rsid w:val="00C50CA3"/>
    <w:rsid w:val="00C5127E"/>
    <w:rsid w:val="00C52091"/>
    <w:rsid w:val="00C52667"/>
    <w:rsid w:val="00C52F16"/>
    <w:rsid w:val="00C5636A"/>
    <w:rsid w:val="00C5695A"/>
    <w:rsid w:val="00C56BF3"/>
    <w:rsid w:val="00C57229"/>
    <w:rsid w:val="00C615B9"/>
    <w:rsid w:val="00C61E04"/>
    <w:rsid w:val="00C628E2"/>
    <w:rsid w:val="00C62E5D"/>
    <w:rsid w:val="00C63392"/>
    <w:rsid w:val="00C634E5"/>
    <w:rsid w:val="00C639EF"/>
    <w:rsid w:val="00C65393"/>
    <w:rsid w:val="00C66578"/>
    <w:rsid w:val="00C7118D"/>
    <w:rsid w:val="00C74F02"/>
    <w:rsid w:val="00C83066"/>
    <w:rsid w:val="00C841E0"/>
    <w:rsid w:val="00C849FE"/>
    <w:rsid w:val="00C84AAD"/>
    <w:rsid w:val="00C85684"/>
    <w:rsid w:val="00C85C76"/>
    <w:rsid w:val="00C904A8"/>
    <w:rsid w:val="00C9060D"/>
    <w:rsid w:val="00C90DA9"/>
    <w:rsid w:val="00C919FD"/>
    <w:rsid w:val="00C92945"/>
    <w:rsid w:val="00C92995"/>
    <w:rsid w:val="00C930F9"/>
    <w:rsid w:val="00C94A32"/>
    <w:rsid w:val="00C94BB0"/>
    <w:rsid w:val="00C94DAB"/>
    <w:rsid w:val="00C96CF7"/>
    <w:rsid w:val="00CA1898"/>
    <w:rsid w:val="00CA66FE"/>
    <w:rsid w:val="00CA7375"/>
    <w:rsid w:val="00CB12D1"/>
    <w:rsid w:val="00CB304B"/>
    <w:rsid w:val="00CB4717"/>
    <w:rsid w:val="00CB476E"/>
    <w:rsid w:val="00CB549D"/>
    <w:rsid w:val="00CB5981"/>
    <w:rsid w:val="00CB5E77"/>
    <w:rsid w:val="00CB6484"/>
    <w:rsid w:val="00CB793C"/>
    <w:rsid w:val="00CC1467"/>
    <w:rsid w:val="00CC254D"/>
    <w:rsid w:val="00CC4E2A"/>
    <w:rsid w:val="00CC56F2"/>
    <w:rsid w:val="00CC7539"/>
    <w:rsid w:val="00CC7D2B"/>
    <w:rsid w:val="00CD2B49"/>
    <w:rsid w:val="00CD3ABE"/>
    <w:rsid w:val="00CD3D60"/>
    <w:rsid w:val="00CE0A95"/>
    <w:rsid w:val="00CE20BB"/>
    <w:rsid w:val="00CE3B3E"/>
    <w:rsid w:val="00CE444C"/>
    <w:rsid w:val="00CE5DFE"/>
    <w:rsid w:val="00CE6280"/>
    <w:rsid w:val="00CE6D29"/>
    <w:rsid w:val="00CE7FCD"/>
    <w:rsid w:val="00CF2606"/>
    <w:rsid w:val="00D032ED"/>
    <w:rsid w:val="00D033FB"/>
    <w:rsid w:val="00D04C9B"/>
    <w:rsid w:val="00D0628C"/>
    <w:rsid w:val="00D10F48"/>
    <w:rsid w:val="00D11716"/>
    <w:rsid w:val="00D11D1B"/>
    <w:rsid w:val="00D135BC"/>
    <w:rsid w:val="00D13DB8"/>
    <w:rsid w:val="00D16225"/>
    <w:rsid w:val="00D207C8"/>
    <w:rsid w:val="00D2189B"/>
    <w:rsid w:val="00D22928"/>
    <w:rsid w:val="00D22F6F"/>
    <w:rsid w:val="00D240A7"/>
    <w:rsid w:val="00D25597"/>
    <w:rsid w:val="00D258F7"/>
    <w:rsid w:val="00D26B77"/>
    <w:rsid w:val="00D26C39"/>
    <w:rsid w:val="00D31F8B"/>
    <w:rsid w:val="00D36B3D"/>
    <w:rsid w:val="00D423F7"/>
    <w:rsid w:val="00D4371A"/>
    <w:rsid w:val="00D44CBA"/>
    <w:rsid w:val="00D45EED"/>
    <w:rsid w:val="00D47D63"/>
    <w:rsid w:val="00D51125"/>
    <w:rsid w:val="00D5167B"/>
    <w:rsid w:val="00D560AF"/>
    <w:rsid w:val="00D57527"/>
    <w:rsid w:val="00D6330D"/>
    <w:rsid w:val="00D634AE"/>
    <w:rsid w:val="00D66F2B"/>
    <w:rsid w:val="00D672FA"/>
    <w:rsid w:val="00D6778F"/>
    <w:rsid w:val="00D678C1"/>
    <w:rsid w:val="00D70680"/>
    <w:rsid w:val="00D715AA"/>
    <w:rsid w:val="00D720E1"/>
    <w:rsid w:val="00D727FB"/>
    <w:rsid w:val="00D72E30"/>
    <w:rsid w:val="00D733F4"/>
    <w:rsid w:val="00D7463A"/>
    <w:rsid w:val="00D753E9"/>
    <w:rsid w:val="00D76F9F"/>
    <w:rsid w:val="00D8171B"/>
    <w:rsid w:val="00D8340B"/>
    <w:rsid w:val="00D85B20"/>
    <w:rsid w:val="00D85B36"/>
    <w:rsid w:val="00D86E34"/>
    <w:rsid w:val="00D87DE2"/>
    <w:rsid w:val="00D92BF7"/>
    <w:rsid w:val="00D92C73"/>
    <w:rsid w:val="00D92FBC"/>
    <w:rsid w:val="00D95358"/>
    <w:rsid w:val="00D95A0A"/>
    <w:rsid w:val="00D97676"/>
    <w:rsid w:val="00DA0A8C"/>
    <w:rsid w:val="00DA24FA"/>
    <w:rsid w:val="00DA2930"/>
    <w:rsid w:val="00DA7E7E"/>
    <w:rsid w:val="00DA7F6D"/>
    <w:rsid w:val="00DB0763"/>
    <w:rsid w:val="00DB1354"/>
    <w:rsid w:val="00DB40C6"/>
    <w:rsid w:val="00DB4491"/>
    <w:rsid w:val="00DB4956"/>
    <w:rsid w:val="00DB6102"/>
    <w:rsid w:val="00DB65DC"/>
    <w:rsid w:val="00DB6922"/>
    <w:rsid w:val="00DC00E2"/>
    <w:rsid w:val="00DC14E0"/>
    <w:rsid w:val="00DC3D43"/>
    <w:rsid w:val="00DC687F"/>
    <w:rsid w:val="00DD0B32"/>
    <w:rsid w:val="00DD329D"/>
    <w:rsid w:val="00DD346A"/>
    <w:rsid w:val="00DD34D1"/>
    <w:rsid w:val="00DD40F1"/>
    <w:rsid w:val="00DD5A6F"/>
    <w:rsid w:val="00DD73A3"/>
    <w:rsid w:val="00DD73C6"/>
    <w:rsid w:val="00DE00F1"/>
    <w:rsid w:val="00DE0E0C"/>
    <w:rsid w:val="00DE1911"/>
    <w:rsid w:val="00DE28CD"/>
    <w:rsid w:val="00DE5E6F"/>
    <w:rsid w:val="00DE72D9"/>
    <w:rsid w:val="00DE7848"/>
    <w:rsid w:val="00DF2638"/>
    <w:rsid w:val="00DF3AE0"/>
    <w:rsid w:val="00DF48A1"/>
    <w:rsid w:val="00DF5733"/>
    <w:rsid w:val="00DF6197"/>
    <w:rsid w:val="00E00972"/>
    <w:rsid w:val="00E00C12"/>
    <w:rsid w:val="00E02877"/>
    <w:rsid w:val="00E044A7"/>
    <w:rsid w:val="00E04645"/>
    <w:rsid w:val="00E04A36"/>
    <w:rsid w:val="00E05A82"/>
    <w:rsid w:val="00E072DD"/>
    <w:rsid w:val="00E11A19"/>
    <w:rsid w:val="00E12447"/>
    <w:rsid w:val="00E12B36"/>
    <w:rsid w:val="00E1334B"/>
    <w:rsid w:val="00E15014"/>
    <w:rsid w:val="00E240F1"/>
    <w:rsid w:val="00E24169"/>
    <w:rsid w:val="00E24E8C"/>
    <w:rsid w:val="00E268A9"/>
    <w:rsid w:val="00E302C0"/>
    <w:rsid w:val="00E3289A"/>
    <w:rsid w:val="00E32E31"/>
    <w:rsid w:val="00E33ACA"/>
    <w:rsid w:val="00E34786"/>
    <w:rsid w:val="00E36561"/>
    <w:rsid w:val="00E426DC"/>
    <w:rsid w:val="00E43665"/>
    <w:rsid w:val="00E43E1E"/>
    <w:rsid w:val="00E445B3"/>
    <w:rsid w:val="00E455D7"/>
    <w:rsid w:val="00E463D6"/>
    <w:rsid w:val="00E476DA"/>
    <w:rsid w:val="00E47A22"/>
    <w:rsid w:val="00E52475"/>
    <w:rsid w:val="00E53076"/>
    <w:rsid w:val="00E65247"/>
    <w:rsid w:val="00E6533C"/>
    <w:rsid w:val="00E67A70"/>
    <w:rsid w:val="00E703D6"/>
    <w:rsid w:val="00E71861"/>
    <w:rsid w:val="00E71FFA"/>
    <w:rsid w:val="00E76E6C"/>
    <w:rsid w:val="00E773A7"/>
    <w:rsid w:val="00E80AF9"/>
    <w:rsid w:val="00E8134B"/>
    <w:rsid w:val="00E8486B"/>
    <w:rsid w:val="00E854D4"/>
    <w:rsid w:val="00E87ED8"/>
    <w:rsid w:val="00E87F02"/>
    <w:rsid w:val="00E91031"/>
    <w:rsid w:val="00E91F57"/>
    <w:rsid w:val="00E933D6"/>
    <w:rsid w:val="00E94031"/>
    <w:rsid w:val="00E94AE4"/>
    <w:rsid w:val="00E979CC"/>
    <w:rsid w:val="00EA10F7"/>
    <w:rsid w:val="00EA115F"/>
    <w:rsid w:val="00EA1E79"/>
    <w:rsid w:val="00EA2404"/>
    <w:rsid w:val="00EA3E91"/>
    <w:rsid w:val="00EA4519"/>
    <w:rsid w:val="00EA47BD"/>
    <w:rsid w:val="00EA6CA1"/>
    <w:rsid w:val="00EA7E21"/>
    <w:rsid w:val="00EB1DF6"/>
    <w:rsid w:val="00EB2744"/>
    <w:rsid w:val="00EB3DF0"/>
    <w:rsid w:val="00EB523B"/>
    <w:rsid w:val="00EB7AAE"/>
    <w:rsid w:val="00EC5531"/>
    <w:rsid w:val="00EC605A"/>
    <w:rsid w:val="00EC617C"/>
    <w:rsid w:val="00EC7530"/>
    <w:rsid w:val="00ED1D8E"/>
    <w:rsid w:val="00ED70FB"/>
    <w:rsid w:val="00ED7138"/>
    <w:rsid w:val="00EE2EFC"/>
    <w:rsid w:val="00EE3627"/>
    <w:rsid w:val="00EE5673"/>
    <w:rsid w:val="00EE5B88"/>
    <w:rsid w:val="00EE5F4C"/>
    <w:rsid w:val="00EE7654"/>
    <w:rsid w:val="00EF19AC"/>
    <w:rsid w:val="00EF24E8"/>
    <w:rsid w:val="00EF33FB"/>
    <w:rsid w:val="00EF4506"/>
    <w:rsid w:val="00F004BA"/>
    <w:rsid w:val="00F00E28"/>
    <w:rsid w:val="00F02214"/>
    <w:rsid w:val="00F04B02"/>
    <w:rsid w:val="00F07923"/>
    <w:rsid w:val="00F101ED"/>
    <w:rsid w:val="00F11013"/>
    <w:rsid w:val="00F11439"/>
    <w:rsid w:val="00F14B94"/>
    <w:rsid w:val="00F15706"/>
    <w:rsid w:val="00F17422"/>
    <w:rsid w:val="00F17F28"/>
    <w:rsid w:val="00F201CC"/>
    <w:rsid w:val="00F21D98"/>
    <w:rsid w:val="00F21F42"/>
    <w:rsid w:val="00F22940"/>
    <w:rsid w:val="00F23951"/>
    <w:rsid w:val="00F23F42"/>
    <w:rsid w:val="00F241F8"/>
    <w:rsid w:val="00F24318"/>
    <w:rsid w:val="00F25E04"/>
    <w:rsid w:val="00F26FD4"/>
    <w:rsid w:val="00F30E6E"/>
    <w:rsid w:val="00F31E16"/>
    <w:rsid w:val="00F3323F"/>
    <w:rsid w:val="00F33DF1"/>
    <w:rsid w:val="00F3467B"/>
    <w:rsid w:val="00F37A7F"/>
    <w:rsid w:val="00F37FA7"/>
    <w:rsid w:val="00F41FAA"/>
    <w:rsid w:val="00F42E2C"/>
    <w:rsid w:val="00F43BBB"/>
    <w:rsid w:val="00F44123"/>
    <w:rsid w:val="00F45178"/>
    <w:rsid w:val="00F453B6"/>
    <w:rsid w:val="00F50196"/>
    <w:rsid w:val="00F51593"/>
    <w:rsid w:val="00F51C50"/>
    <w:rsid w:val="00F522C9"/>
    <w:rsid w:val="00F53118"/>
    <w:rsid w:val="00F55584"/>
    <w:rsid w:val="00F55870"/>
    <w:rsid w:val="00F55877"/>
    <w:rsid w:val="00F560E8"/>
    <w:rsid w:val="00F56462"/>
    <w:rsid w:val="00F607D1"/>
    <w:rsid w:val="00F615AF"/>
    <w:rsid w:val="00F62588"/>
    <w:rsid w:val="00F62938"/>
    <w:rsid w:val="00F631A9"/>
    <w:rsid w:val="00F6388C"/>
    <w:rsid w:val="00F64BF4"/>
    <w:rsid w:val="00F65D5E"/>
    <w:rsid w:val="00F6696F"/>
    <w:rsid w:val="00F704A8"/>
    <w:rsid w:val="00F72E0E"/>
    <w:rsid w:val="00F734CA"/>
    <w:rsid w:val="00F74415"/>
    <w:rsid w:val="00F75B58"/>
    <w:rsid w:val="00F77E51"/>
    <w:rsid w:val="00F8095B"/>
    <w:rsid w:val="00F82F90"/>
    <w:rsid w:val="00F845B5"/>
    <w:rsid w:val="00F846E0"/>
    <w:rsid w:val="00F87F1B"/>
    <w:rsid w:val="00F87FD6"/>
    <w:rsid w:val="00F91E49"/>
    <w:rsid w:val="00F93800"/>
    <w:rsid w:val="00F93A38"/>
    <w:rsid w:val="00FA097A"/>
    <w:rsid w:val="00FA1369"/>
    <w:rsid w:val="00FA47DC"/>
    <w:rsid w:val="00FA4DC7"/>
    <w:rsid w:val="00FB0A8B"/>
    <w:rsid w:val="00FB15A3"/>
    <w:rsid w:val="00FB3945"/>
    <w:rsid w:val="00FB3C5A"/>
    <w:rsid w:val="00FB4F56"/>
    <w:rsid w:val="00FC0FD7"/>
    <w:rsid w:val="00FC10F1"/>
    <w:rsid w:val="00FC19EE"/>
    <w:rsid w:val="00FC1BF8"/>
    <w:rsid w:val="00FD1C56"/>
    <w:rsid w:val="00FD2B35"/>
    <w:rsid w:val="00FD643D"/>
    <w:rsid w:val="00FE16A5"/>
    <w:rsid w:val="00FE54A0"/>
    <w:rsid w:val="00FE61AD"/>
    <w:rsid w:val="00FE6450"/>
    <w:rsid w:val="00FE6672"/>
    <w:rsid w:val="00FF0AD5"/>
    <w:rsid w:val="00FF0CB2"/>
    <w:rsid w:val="00FF1F7E"/>
    <w:rsid w:val="00FF4881"/>
    <w:rsid w:val="00FF5D1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E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4</cp:revision>
  <cp:lastPrinted>2018-11-22T09:12:00Z</cp:lastPrinted>
  <dcterms:created xsi:type="dcterms:W3CDTF">2018-11-22T08:39:00Z</dcterms:created>
  <dcterms:modified xsi:type="dcterms:W3CDTF">2018-11-22T09:14:00Z</dcterms:modified>
</cp:coreProperties>
</file>