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F9" w:rsidRDefault="00A559C1" w:rsidP="00E074F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59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F9" w:rsidRDefault="00E074F9" w:rsidP="00E074F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74F9" w:rsidRPr="005F6CAE" w:rsidRDefault="00E074F9" w:rsidP="00E074F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СЕЛЬСКОЕ ПОСЕЛЕНИЕ «ХОРОШЕВО»</w:t>
      </w:r>
      <w:r w:rsidRPr="005F6CAE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</w:p>
    <w:p w:rsidR="00E074F9" w:rsidRPr="00B951EB" w:rsidRDefault="00E074F9" w:rsidP="00B951E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5F6CAE">
        <w:rPr>
          <w:rFonts w:ascii="Times New Roman" w:hAnsi="Times New Roman" w:cs="Times New Roman"/>
          <w:sz w:val="24"/>
          <w:szCs w:val="28"/>
        </w:rPr>
        <w:t>ТВЕРСКОЙ ОБЛАСТИ</w:t>
      </w:r>
    </w:p>
    <w:p w:rsidR="00E074F9" w:rsidRPr="00A559C1" w:rsidRDefault="00E074F9" w:rsidP="00A559C1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F6CAE">
        <w:rPr>
          <w:rFonts w:ascii="Times New Roman" w:hAnsi="Times New Roman" w:cs="Times New Roman"/>
          <w:sz w:val="32"/>
          <w:szCs w:val="32"/>
        </w:rPr>
        <w:t>Р Е Ш Е Н И Е</w:t>
      </w:r>
    </w:p>
    <w:p w:rsidR="00E074F9" w:rsidRPr="005F6CAE" w:rsidRDefault="00E074F9" w:rsidP="00E074F9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74F9" w:rsidRPr="00A559C1" w:rsidRDefault="00A9321A" w:rsidP="00A559C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242D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074F9" w:rsidRPr="005F6CAE">
        <w:rPr>
          <w:rFonts w:ascii="Times New Roman" w:hAnsi="Times New Roman" w:cs="Times New Roman"/>
          <w:sz w:val="24"/>
          <w:szCs w:val="24"/>
        </w:rPr>
        <w:t>.201</w:t>
      </w:r>
      <w:r w:rsidR="00E074F9">
        <w:rPr>
          <w:rFonts w:ascii="Times New Roman" w:hAnsi="Times New Roman" w:cs="Times New Roman"/>
          <w:sz w:val="24"/>
          <w:szCs w:val="24"/>
        </w:rPr>
        <w:t>9</w:t>
      </w:r>
      <w:r w:rsidR="00E074F9" w:rsidRPr="005F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74F9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A55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E074F9" w:rsidRPr="005F6CAE" w:rsidRDefault="00E074F9" w:rsidP="00E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F9" w:rsidRDefault="006F6EEE" w:rsidP="00E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газораспределительных</w:t>
      </w:r>
    </w:p>
    <w:p w:rsidR="006F6EEE" w:rsidRDefault="006F6EEE" w:rsidP="00E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сетей д. Волжское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</w:p>
    <w:p w:rsidR="00E074F9" w:rsidRPr="005F6CAE" w:rsidRDefault="00E074F9" w:rsidP="00E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МО сельское поселение «</w:t>
      </w:r>
      <w:r>
        <w:rPr>
          <w:rFonts w:ascii="Times New Roman" w:hAnsi="Times New Roman" w:cs="Times New Roman"/>
          <w:sz w:val="24"/>
          <w:szCs w:val="24"/>
        </w:rPr>
        <w:t>Хорошево</w:t>
      </w:r>
      <w:r w:rsidRPr="005F6CAE">
        <w:rPr>
          <w:rFonts w:ascii="Times New Roman" w:hAnsi="Times New Roman" w:cs="Times New Roman"/>
          <w:sz w:val="24"/>
          <w:szCs w:val="24"/>
        </w:rPr>
        <w:t>»</w:t>
      </w:r>
    </w:p>
    <w:p w:rsidR="00E074F9" w:rsidRPr="005F6CAE" w:rsidRDefault="00E074F9" w:rsidP="00E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E074F9" w:rsidRPr="005F6CAE" w:rsidRDefault="00E074F9" w:rsidP="00E0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F9" w:rsidRPr="005F6CAE" w:rsidRDefault="006F6EEE" w:rsidP="006F6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 № 131-ФЗ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Федерации», рассмотрев проект  схемы газораспределительных сетей д. Волжское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руководствуясь Уставом муниципального образования сельское поселение «Хорошево»</w:t>
      </w:r>
      <w:r w:rsidRPr="006F6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области, </w:t>
      </w:r>
      <w:r w:rsidR="00E074F9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сельское поселение «Хорошево» Ржевского района Тверской области </w:t>
      </w:r>
    </w:p>
    <w:p w:rsidR="00E074F9" w:rsidRPr="005F6CAE" w:rsidRDefault="00E074F9" w:rsidP="00E0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F9" w:rsidRPr="005F6CAE" w:rsidRDefault="006F6EEE" w:rsidP="00E0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</w:t>
      </w:r>
      <w:r w:rsidR="00E074F9" w:rsidRPr="005F6CAE">
        <w:rPr>
          <w:rFonts w:ascii="Times New Roman" w:hAnsi="Times New Roman" w:cs="Times New Roman"/>
          <w:b/>
          <w:sz w:val="24"/>
          <w:szCs w:val="24"/>
        </w:rPr>
        <w:t>:</w:t>
      </w:r>
    </w:p>
    <w:p w:rsidR="00E074F9" w:rsidRDefault="00E074F9" w:rsidP="006F6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1. </w:t>
      </w:r>
      <w:r w:rsidR="006F6EEE">
        <w:rPr>
          <w:rFonts w:ascii="Times New Roman" w:hAnsi="Times New Roman" w:cs="Times New Roman"/>
          <w:sz w:val="24"/>
          <w:szCs w:val="24"/>
        </w:rPr>
        <w:t xml:space="preserve">Утвердить схему газораспределительных сетей д. Волжское – </w:t>
      </w:r>
      <w:proofErr w:type="spellStart"/>
      <w:r w:rsidR="006F6EEE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 w:rsidR="006F6EE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559C1" w:rsidRDefault="00E074F9" w:rsidP="00A5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="006F6EEE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5F6CAE">
        <w:rPr>
          <w:rFonts w:ascii="Times New Roman" w:hAnsi="Times New Roman" w:cs="Times New Roman"/>
          <w:sz w:val="24"/>
          <w:szCs w:val="24"/>
        </w:rPr>
        <w:t>.</w:t>
      </w:r>
    </w:p>
    <w:p w:rsidR="00A559C1" w:rsidRDefault="00A559C1" w:rsidP="00A5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D2" w:rsidRDefault="00B242D2" w:rsidP="00A5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C1" w:rsidRPr="00B951EB" w:rsidRDefault="00A559C1" w:rsidP="00A559C1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  <w:sz w:val="24"/>
          <w:szCs w:val="24"/>
        </w:rPr>
      </w:pPr>
      <w:r w:rsidRPr="00B951EB">
        <w:rPr>
          <w:b/>
          <w:sz w:val="24"/>
          <w:szCs w:val="24"/>
        </w:rPr>
        <w:t>Глава сельского поселения «Хорошево»</w:t>
      </w:r>
    </w:p>
    <w:p w:rsidR="00A559C1" w:rsidRPr="00B951EB" w:rsidRDefault="00A559C1" w:rsidP="00A559C1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  <w:sz w:val="24"/>
          <w:szCs w:val="24"/>
        </w:rPr>
      </w:pPr>
      <w:r w:rsidRPr="00B951EB">
        <w:rPr>
          <w:b/>
          <w:sz w:val="24"/>
          <w:szCs w:val="24"/>
        </w:rPr>
        <w:t>Ржевского района                                                                                   М.В. Белов</w:t>
      </w:r>
    </w:p>
    <w:p w:rsidR="00A559C1" w:rsidRPr="00B951EB" w:rsidRDefault="00A559C1" w:rsidP="00A559C1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  <w:sz w:val="24"/>
          <w:szCs w:val="24"/>
        </w:rPr>
      </w:pPr>
    </w:p>
    <w:p w:rsidR="00A559C1" w:rsidRPr="00B951EB" w:rsidRDefault="00A559C1" w:rsidP="00A559C1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  <w:sz w:val="24"/>
          <w:szCs w:val="24"/>
        </w:rPr>
      </w:pPr>
      <w:r w:rsidRPr="00B951EB">
        <w:rPr>
          <w:b/>
          <w:sz w:val="24"/>
          <w:szCs w:val="24"/>
        </w:rPr>
        <w:t>Председатель Совета депутатов</w:t>
      </w:r>
    </w:p>
    <w:p w:rsidR="00A559C1" w:rsidRPr="00B951EB" w:rsidRDefault="00A559C1" w:rsidP="00A559C1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  <w:sz w:val="24"/>
          <w:szCs w:val="24"/>
        </w:rPr>
      </w:pPr>
      <w:r w:rsidRPr="00B951EB">
        <w:rPr>
          <w:b/>
          <w:sz w:val="24"/>
          <w:szCs w:val="24"/>
        </w:rPr>
        <w:t>сельского поселения «Хорошево»</w:t>
      </w:r>
    </w:p>
    <w:p w:rsidR="00A559C1" w:rsidRPr="00B951EB" w:rsidRDefault="00A559C1" w:rsidP="00A559C1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  <w:sz w:val="24"/>
          <w:szCs w:val="24"/>
        </w:rPr>
      </w:pPr>
      <w:r w:rsidRPr="00B951EB">
        <w:rPr>
          <w:b/>
          <w:sz w:val="24"/>
          <w:szCs w:val="24"/>
        </w:rPr>
        <w:t>Ржевского района                                                                               С.В. Артюхова</w:t>
      </w:r>
    </w:p>
    <w:p w:rsidR="00A559C1" w:rsidRPr="00B951EB" w:rsidRDefault="00A559C1" w:rsidP="00A559C1">
      <w:pPr>
        <w:rPr>
          <w:sz w:val="24"/>
          <w:szCs w:val="24"/>
        </w:rPr>
      </w:pPr>
    </w:p>
    <w:p w:rsidR="00A559C1" w:rsidRPr="00B951EB" w:rsidRDefault="00A559C1" w:rsidP="00A559C1">
      <w:pPr>
        <w:rPr>
          <w:sz w:val="24"/>
          <w:szCs w:val="24"/>
        </w:rPr>
      </w:pPr>
    </w:p>
    <w:p w:rsidR="00A559C1" w:rsidRPr="00B951EB" w:rsidRDefault="00A559C1" w:rsidP="00A559C1">
      <w:pPr>
        <w:rPr>
          <w:rFonts w:ascii="Times New Roman" w:hAnsi="Times New Roman" w:cs="Times New Roman"/>
          <w:sz w:val="24"/>
          <w:szCs w:val="24"/>
        </w:rPr>
      </w:pPr>
    </w:p>
    <w:p w:rsidR="00A559C1" w:rsidRPr="00B951EB" w:rsidRDefault="00A559C1" w:rsidP="00A559C1">
      <w:pPr>
        <w:rPr>
          <w:rFonts w:ascii="Times New Roman" w:hAnsi="Times New Roman" w:cs="Times New Roman"/>
          <w:b/>
          <w:sz w:val="24"/>
          <w:szCs w:val="24"/>
        </w:rPr>
      </w:pPr>
    </w:p>
    <w:p w:rsidR="00E074F9" w:rsidRPr="00B951EB" w:rsidRDefault="00E074F9" w:rsidP="00E074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A38" w:rsidRDefault="004B7A38"/>
    <w:sectPr w:rsidR="004B7A38" w:rsidSect="00AC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C2"/>
    <w:rsid w:val="002B1522"/>
    <w:rsid w:val="003A08DD"/>
    <w:rsid w:val="0044419B"/>
    <w:rsid w:val="004B7A38"/>
    <w:rsid w:val="00506809"/>
    <w:rsid w:val="0058493A"/>
    <w:rsid w:val="005B60C2"/>
    <w:rsid w:val="005C14FB"/>
    <w:rsid w:val="006F6EEE"/>
    <w:rsid w:val="00A559C1"/>
    <w:rsid w:val="00A9321A"/>
    <w:rsid w:val="00AC02A3"/>
    <w:rsid w:val="00B242D2"/>
    <w:rsid w:val="00B951EB"/>
    <w:rsid w:val="00E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6F3F1-B832-4634-8E66-CF571BD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7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A5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559C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2019-11-28T07:01:00Z</cp:lastPrinted>
  <dcterms:created xsi:type="dcterms:W3CDTF">2019-03-15T05:30:00Z</dcterms:created>
  <dcterms:modified xsi:type="dcterms:W3CDTF">2019-11-29T08:22:00Z</dcterms:modified>
</cp:coreProperties>
</file>